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4F0D1" w14:textId="48C7589A" w:rsidR="0027684F" w:rsidRDefault="001C6878">
      <w:pPr>
        <w:spacing w:line="360" w:lineRule="auto"/>
        <w:jc w:val="both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77DB25AB" wp14:editId="3D3150DF">
            <wp:simplePos x="0" y="0"/>
            <wp:positionH relativeFrom="column">
              <wp:posOffset>304</wp:posOffset>
            </wp:positionH>
            <wp:positionV relativeFrom="paragraph">
              <wp:posOffset>83</wp:posOffset>
            </wp:positionV>
            <wp:extent cx="6479540" cy="8945217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ástupní dokumen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703" cy="8948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3D51A7" w14:textId="1B35BE88" w:rsidR="0027684F" w:rsidRDefault="0027684F">
      <w:pPr>
        <w:rPr>
          <w:b/>
          <w:sz w:val="24"/>
          <w:szCs w:val="28"/>
        </w:rPr>
      </w:pPr>
    </w:p>
    <w:p w14:paraId="46FC8318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603E1625" w14:textId="5AA07232" w:rsidR="001C6878" w:rsidRDefault="001C6878" w:rsidP="001C6878">
      <w:pPr>
        <w:tabs>
          <w:tab w:val="left" w:pos="2579"/>
        </w:tabs>
        <w:spacing w:line="36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ab/>
      </w:r>
    </w:p>
    <w:p w14:paraId="48E46EE5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7E7F1EC7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6DCCC575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63BFFB6F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571DBABF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2A922108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4309FC1C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71198D98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7C59EEBC" w14:textId="77777777" w:rsidR="001C6878" w:rsidRDefault="001C6878" w:rsidP="005673D8">
      <w:pPr>
        <w:spacing w:line="360" w:lineRule="auto"/>
        <w:jc w:val="right"/>
        <w:rPr>
          <w:b/>
          <w:sz w:val="24"/>
          <w:szCs w:val="28"/>
        </w:rPr>
      </w:pPr>
    </w:p>
    <w:p w14:paraId="21289F81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2E7BDF6C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6136F79E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14C649E2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160D22A5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10F6C89F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667B2379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1D0CBD23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0CC0BBF0" w14:textId="77777777" w:rsidR="001C6878" w:rsidRDefault="001C6878">
      <w:pPr>
        <w:spacing w:line="360" w:lineRule="auto"/>
        <w:jc w:val="both"/>
        <w:rPr>
          <w:b/>
          <w:sz w:val="24"/>
          <w:szCs w:val="28"/>
        </w:rPr>
      </w:pPr>
    </w:p>
    <w:p w14:paraId="327C275D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¨</w:t>
      </w:r>
    </w:p>
    <w:p w14:paraId="4FC274EA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720C07E0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52971888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0994F280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3227CADA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3B9DE96F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341111CE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0DE4D472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1EB6CD44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65ED77DA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621BD157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603AED11" w14:textId="77777777" w:rsidR="001C6878" w:rsidRDefault="001C6878" w:rsidP="001C6878">
      <w:pPr>
        <w:spacing w:line="360" w:lineRule="auto"/>
        <w:jc w:val="both"/>
        <w:rPr>
          <w:b/>
          <w:sz w:val="24"/>
          <w:szCs w:val="28"/>
        </w:rPr>
      </w:pPr>
    </w:p>
    <w:p w14:paraId="00BB2490" w14:textId="77777777" w:rsidR="001C69B4" w:rsidRDefault="00071005" w:rsidP="00655101">
      <w:pPr>
        <w:rPr>
          <w:b/>
          <w:sz w:val="24"/>
          <w:szCs w:val="28"/>
        </w:rPr>
        <w:sectPr w:rsidR="001C69B4" w:rsidSect="00F26ADC">
          <w:footerReference w:type="default" r:id="rId10"/>
          <w:footerReference w:type="first" r:id="rId11"/>
          <w:pgSz w:w="11906" w:h="16838"/>
          <w:pgMar w:top="851" w:right="851" w:bottom="851" w:left="851" w:header="709" w:footer="709" w:gutter="0"/>
          <w:pgNumType w:start="1"/>
          <w:cols w:space="708"/>
          <w:titlePg/>
          <w:docGrid w:linePitch="272"/>
        </w:sectPr>
      </w:pPr>
      <w:r>
        <w:rPr>
          <w:b/>
          <w:sz w:val="24"/>
          <w:szCs w:val="28"/>
        </w:rPr>
        <w:br w:type="page"/>
      </w:r>
    </w:p>
    <w:p w14:paraId="482114D5" w14:textId="2B6CA874" w:rsidR="00580685" w:rsidRDefault="00580685" w:rsidP="006C6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85866">
        <w:rPr>
          <w:b/>
          <w:sz w:val="32"/>
          <w:szCs w:val="32"/>
        </w:rPr>
        <w:lastRenderedPageBreak/>
        <w:t>JMÉNO A PŘÍJMENÍ ŽÁK</w:t>
      </w:r>
      <w:r>
        <w:rPr>
          <w:b/>
          <w:sz w:val="32"/>
          <w:szCs w:val="32"/>
        </w:rPr>
        <w:t>A</w:t>
      </w:r>
      <w:r w:rsidRPr="002045A0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ŽÁK</w:t>
      </w:r>
      <w:r w:rsidRPr="00285866">
        <w:rPr>
          <w:b/>
          <w:sz w:val="32"/>
          <w:szCs w:val="32"/>
        </w:rPr>
        <w:t>YNĚ</w:t>
      </w:r>
      <w:r w:rsidRPr="00285866">
        <w:rPr>
          <w:sz w:val="32"/>
          <w:szCs w:val="32"/>
        </w:rPr>
        <w:t>:</w:t>
      </w:r>
    </w:p>
    <w:p w14:paraId="37D18F21" w14:textId="77777777" w:rsidR="00A056BD" w:rsidRPr="001F4C5B" w:rsidRDefault="00A056BD" w:rsidP="006C6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5C89B25D" w14:textId="77777777" w:rsidR="00580685" w:rsidRPr="00CA6782" w:rsidRDefault="00580685" w:rsidP="00580685">
      <w:pPr>
        <w:pStyle w:val="Default"/>
        <w:spacing w:before="240"/>
        <w:jc w:val="center"/>
        <w:rPr>
          <w:rFonts w:ascii="Times New Roman" w:hAnsi="Times New Roman" w:cs="Times New Roman"/>
          <w:b/>
          <w:bCs/>
          <w:sz w:val="32"/>
          <w:szCs w:val="23"/>
          <w:u w:val="single"/>
        </w:rPr>
      </w:pPr>
      <w:r w:rsidRPr="00CA6782">
        <w:rPr>
          <w:rFonts w:ascii="Times New Roman" w:hAnsi="Times New Roman" w:cs="Times New Roman"/>
          <w:b/>
          <w:bCs/>
          <w:sz w:val="28"/>
          <w:szCs w:val="21"/>
          <w:u w:val="single"/>
        </w:rPr>
        <w:t>SOUHLASNÉ PROHLÁŠENÍ ZÁKONNÉHO ZÁSTUPCE</w:t>
      </w:r>
    </w:p>
    <w:p w14:paraId="298C7B58" w14:textId="77777777" w:rsidR="00580685" w:rsidRDefault="00580685" w:rsidP="00580685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CB1394">
        <w:rPr>
          <w:rFonts w:ascii="Times New Roman" w:hAnsi="Times New Roman" w:cs="Times New Roman"/>
          <w:bCs/>
          <w:sz w:val="23"/>
          <w:szCs w:val="23"/>
        </w:rPr>
        <w:t xml:space="preserve"> (předání v den nástupu k ubytování)</w:t>
      </w:r>
    </w:p>
    <w:p w14:paraId="0D64A57B" w14:textId="77777777" w:rsidR="00580685" w:rsidRPr="00CB1394" w:rsidRDefault="00580685" w:rsidP="00580685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14:paraId="692D103C" w14:textId="579F5C36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sz w:val="23"/>
          <w:szCs w:val="23"/>
        </w:rPr>
        <w:t xml:space="preserve">dle zák. č. 89/2012 Sb., občanský zákoník, v přímé souvislosti se zákonem </w:t>
      </w:r>
      <w:r w:rsidR="00EB3FFA">
        <w:rPr>
          <w:rFonts w:ascii="Times New Roman" w:hAnsi="Times New Roman" w:cs="Times New Roman"/>
          <w:sz w:val="23"/>
          <w:szCs w:val="23"/>
        </w:rPr>
        <w:t>č. 561/2004 Sb., školský zákon, v s</w:t>
      </w:r>
      <w:r w:rsidRPr="00CB1394">
        <w:rPr>
          <w:rFonts w:ascii="Times New Roman" w:hAnsi="Times New Roman" w:cs="Times New Roman"/>
          <w:sz w:val="23"/>
          <w:szCs w:val="23"/>
        </w:rPr>
        <w:t xml:space="preserve">ouladu s vyhláškou 108/2005 v aktuálním znění všech uvedených dokumentů. </w:t>
      </w:r>
    </w:p>
    <w:p w14:paraId="00D4C29D" w14:textId="77777777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D3ABB53" w14:textId="2866E7E3" w:rsidR="00580685" w:rsidRPr="00CA6782" w:rsidRDefault="00580685" w:rsidP="0058068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A6782">
        <w:rPr>
          <w:rFonts w:ascii="Times New Roman" w:hAnsi="Times New Roman" w:cs="Times New Roman"/>
          <w:b/>
          <w:bCs/>
          <w:sz w:val="23"/>
          <w:szCs w:val="23"/>
        </w:rPr>
        <w:t>Já, níže podepsaný/á (jméno, příjmení): ………………………………</w:t>
      </w:r>
      <w:r w:rsidR="00DD6ABF">
        <w:rPr>
          <w:rFonts w:ascii="Times New Roman" w:hAnsi="Times New Roman" w:cs="Times New Roman"/>
          <w:b/>
          <w:bCs/>
          <w:sz w:val="23"/>
          <w:szCs w:val="23"/>
        </w:rPr>
        <w:t>.................</w:t>
      </w:r>
      <w:r w:rsidRPr="00CA6782">
        <w:rPr>
          <w:rFonts w:ascii="Times New Roman" w:hAnsi="Times New Roman" w:cs="Times New Roman"/>
          <w:b/>
          <w:bCs/>
          <w:sz w:val="23"/>
          <w:szCs w:val="23"/>
        </w:rPr>
        <w:t>……………..</w:t>
      </w:r>
      <w:r>
        <w:rPr>
          <w:rFonts w:ascii="Times New Roman" w:hAnsi="Times New Roman" w:cs="Times New Roman"/>
          <w:b/>
          <w:bCs/>
          <w:sz w:val="23"/>
          <w:szCs w:val="23"/>
        </w:rPr>
        <w:t>......................</w:t>
      </w:r>
    </w:p>
    <w:p w14:paraId="51316B7E" w14:textId="77777777" w:rsidR="00580685" w:rsidRDefault="00580685" w:rsidP="0058068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A6782">
        <w:rPr>
          <w:rFonts w:ascii="Times New Roman" w:hAnsi="Times New Roman" w:cs="Times New Roman"/>
          <w:b/>
          <w:bCs/>
          <w:sz w:val="23"/>
          <w:szCs w:val="23"/>
        </w:rPr>
        <w:t>bytem: ………………………………………………..</w:t>
      </w:r>
      <w:r>
        <w:rPr>
          <w:rFonts w:ascii="Times New Roman" w:hAnsi="Times New Roman" w:cs="Times New Roman"/>
          <w:b/>
          <w:bCs/>
          <w:sz w:val="23"/>
          <w:szCs w:val="23"/>
        </w:rPr>
        <w:t>....................................................................................</w:t>
      </w:r>
      <w:r w:rsidRPr="00CA6782">
        <w:rPr>
          <w:rFonts w:ascii="Times New Roman" w:hAnsi="Times New Roman" w:cs="Times New Roman"/>
          <w:b/>
          <w:bCs/>
          <w:sz w:val="23"/>
          <w:szCs w:val="23"/>
        </w:rPr>
        <w:t xml:space="preserve"> jako zákonný zástupce (jméno ubytované/ho).…………………………………………………………</w:t>
      </w:r>
      <w:r>
        <w:rPr>
          <w:rFonts w:ascii="Times New Roman" w:hAnsi="Times New Roman" w:cs="Times New Roman"/>
          <w:b/>
          <w:bCs/>
          <w:sz w:val="23"/>
          <w:szCs w:val="23"/>
        </w:rPr>
        <w:t>...........</w:t>
      </w:r>
      <w:r w:rsidRPr="00CA6782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6FF5AE64" w14:textId="77777777" w:rsidR="00580685" w:rsidRPr="00396B89" w:rsidRDefault="00580685" w:rsidP="00580685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96B89">
        <w:rPr>
          <w:rFonts w:ascii="Times New Roman" w:hAnsi="Times New Roman" w:cs="Times New Roman"/>
          <w:bCs/>
          <w:sz w:val="23"/>
          <w:szCs w:val="23"/>
        </w:rPr>
        <w:t xml:space="preserve">ubytované/ho v KDM, sídlo: Francouzská 585/1, Praha 2, v provozovně na adrese: Francouzská 1, </w:t>
      </w:r>
      <w:r w:rsidRPr="00396B89">
        <w:rPr>
          <w:rFonts w:ascii="Times New Roman" w:hAnsi="Times New Roman" w:cs="Times New Roman"/>
          <w:bCs/>
          <w:sz w:val="23"/>
          <w:szCs w:val="23"/>
        </w:rPr>
        <w:br/>
        <w:t>Praha 2,  Lublaňská 44, Praha 2 - Patočkova 26, Praha 6</w:t>
      </w:r>
      <w:r w:rsidRPr="00396B89">
        <w:rPr>
          <w:rStyle w:val="Znakapoznpodarou"/>
          <w:rFonts w:ascii="Times New Roman" w:hAnsi="Times New Roman" w:cs="Times New Roman"/>
          <w:bCs/>
          <w:sz w:val="23"/>
          <w:szCs w:val="23"/>
        </w:rPr>
        <w:footnoteReference w:id="1"/>
      </w:r>
      <w:r w:rsidRPr="00396B89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14:paraId="3F302891" w14:textId="77777777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5910E6E" w14:textId="77777777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b/>
          <w:bCs/>
          <w:sz w:val="23"/>
          <w:szCs w:val="23"/>
        </w:rPr>
        <w:t>I. Uděluji svému dítěti</w:t>
      </w:r>
      <w:r w:rsidRPr="00CB1394">
        <w:rPr>
          <w:rFonts w:ascii="Times New Roman" w:hAnsi="Times New Roman" w:cs="Times New Roman"/>
          <w:sz w:val="23"/>
          <w:szCs w:val="23"/>
        </w:rPr>
        <w:t xml:space="preserve">, které nenabylo zletilosti, ve shodě se zvyklostmi soukromého života </w:t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t xml:space="preserve">souhlas </w:t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br/>
        <w:t>k tomuto právnímu jednání</w:t>
      </w:r>
      <w:r w:rsidRPr="00CB1394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18E35DF1" w14:textId="77777777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597A111" w14:textId="2EF24051" w:rsidR="00580685" w:rsidRPr="00CB1394" w:rsidRDefault="00580685" w:rsidP="00563DB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sz w:val="23"/>
          <w:szCs w:val="23"/>
        </w:rPr>
        <w:t xml:space="preserve">1) </w:t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t>Může v době docházky do školy, osobního volna, zájmové činnosti organizované jinou institucí</w:t>
      </w:r>
      <w:r w:rsidR="00C229E7">
        <w:rPr>
          <w:rFonts w:ascii="Times New Roman" w:hAnsi="Times New Roman" w:cs="Times New Roman"/>
          <w:b/>
          <w:bCs/>
          <w:sz w:val="23"/>
          <w:szCs w:val="23"/>
        </w:rPr>
        <w:t> a </w:t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t>vycházek opustit domov mládeže (DM)</w:t>
      </w:r>
      <w:r w:rsidRPr="00CB1394">
        <w:rPr>
          <w:rFonts w:ascii="Times New Roman" w:hAnsi="Times New Roman" w:cs="Times New Roman"/>
          <w:sz w:val="23"/>
          <w:szCs w:val="23"/>
        </w:rPr>
        <w:t xml:space="preserve">. Jsem si vědom/a, že moje dítě tráví tuto dobu mimo DM na vlastní nebezpečí a jsem si vědom/a, že v této době za něho DM nenese právní odpovědnost. Jsem si vědom/a, že je mým právem omezit ho v uplatňování práv vyplývajících z Vnitřního řádu DM (např. omezením vycházek). </w:t>
      </w:r>
    </w:p>
    <w:p w14:paraId="050B0410" w14:textId="77777777" w:rsidR="00580685" w:rsidRPr="00CB1394" w:rsidRDefault="00580685" w:rsidP="00580685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</w:p>
    <w:p w14:paraId="12A78918" w14:textId="77777777" w:rsidR="00580685" w:rsidRPr="00CB1394" w:rsidRDefault="00580685" w:rsidP="00563DB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sz w:val="23"/>
          <w:szCs w:val="23"/>
        </w:rPr>
        <w:t xml:space="preserve">2) Jsem si vědom/a, že moje dítě přesun do místa trvalého bydliště pomocí MHD a prostředků veřejné dopravy zvládne samo a na vlastní nebezpečí a jsem si vědom/a, že v této době za něho DM nenese právní odpovědnost. </w:t>
      </w:r>
    </w:p>
    <w:p w14:paraId="404328CC" w14:textId="77777777" w:rsidR="00580685" w:rsidRPr="00CB1394" w:rsidRDefault="00580685" w:rsidP="00580685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</w:p>
    <w:p w14:paraId="6B80F419" w14:textId="77777777" w:rsidR="00580685" w:rsidRPr="00CB1394" w:rsidRDefault="00580685" w:rsidP="00563DB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sz w:val="23"/>
          <w:szCs w:val="23"/>
        </w:rPr>
        <w:t xml:space="preserve">3) </w:t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t xml:space="preserve">Respektuji požadavek DM, že v případě mimořádného odjezdu žáka z DM v průběhu pracovního týdne musím požádat DM o jeho uvolnění k odjezdu </w:t>
      </w:r>
      <w:r w:rsidRPr="00CB1394">
        <w:rPr>
          <w:rFonts w:ascii="Times New Roman" w:hAnsi="Times New Roman" w:cs="Times New Roman"/>
          <w:sz w:val="23"/>
          <w:szCs w:val="23"/>
        </w:rPr>
        <w:t xml:space="preserve">(písemně), v případě akutního onemocnění či úrazu musí být odjezd nezletilého žák z DM zajištěn zákonným zástupcem – osobní vyzvednutí, či předání žáka pověřené osobě s písemným souhlasem zákonného zástupce. </w:t>
      </w:r>
    </w:p>
    <w:p w14:paraId="4D2142B1" w14:textId="77777777" w:rsidR="00580685" w:rsidRPr="00561CD1" w:rsidRDefault="00580685" w:rsidP="00580685">
      <w:pPr>
        <w:pStyle w:val="Default"/>
        <w:spacing w:after="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10085174" w14:textId="528656B7" w:rsidR="00580685" w:rsidRPr="00CB1394" w:rsidRDefault="00580685" w:rsidP="00563DB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sz w:val="23"/>
          <w:szCs w:val="23"/>
        </w:rPr>
        <w:t xml:space="preserve">4) </w:t>
      </w:r>
      <w:r w:rsidRPr="00CB1394">
        <w:rPr>
          <w:rFonts w:ascii="Times New Roman" w:hAnsi="Times New Roman" w:cs="Times New Roman"/>
          <w:b/>
          <w:bCs/>
          <w:color w:val="auto"/>
          <w:sz w:val="23"/>
          <w:szCs w:val="23"/>
        </w:rPr>
        <w:t>Žák</w:t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t xml:space="preserve"> je vybaven základní sadou léků a náležitě poučen u jejich užívání. </w:t>
      </w:r>
      <w:r w:rsidRPr="00CB1394">
        <w:rPr>
          <w:rFonts w:ascii="Times New Roman" w:hAnsi="Times New Roman" w:cs="Times New Roman"/>
          <w:sz w:val="23"/>
          <w:szCs w:val="23"/>
        </w:rPr>
        <w:t>Ať už se jedná o dlouhodobou medikaci, nebo základní volně prodejné léky na běžné akutní onemocnění. Ví, že o každém onemocnění či úraze musí informovat vychovatelku. Současně bez zbytečného odkladu sdě</w:t>
      </w:r>
      <w:r w:rsidR="00C229E7">
        <w:rPr>
          <w:rFonts w:ascii="Times New Roman" w:hAnsi="Times New Roman" w:cs="Times New Roman"/>
          <w:sz w:val="23"/>
          <w:szCs w:val="23"/>
        </w:rPr>
        <w:t>lím zaměstnancům DM informace o </w:t>
      </w:r>
      <w:r w:rsidRPr="00CB1394">
        <w:rPr>
          <w:rFonts w:ascii="Times New Roman" w:hAnsi="Times New Roman" w:cs="Times New Roman"/>
          <w:sz w:val="23"/>
          <w:szCs w:val="23"/>
        </w:rPr>
        <w:t xml:space="preserve">případné medikaci vztahující se k léčbě dítěte. Nepožaduji, aby zaměstnanci DM sledovali, zda dítě případné léky užívá. </w:t>
      </w:r>
    </w:p>
    <w:p w14:paraId="2A2977C1" w14:textId="77777777" w:rsidR="00580685" w:rsidRPr="00CB1394" w:rsidRDefault="00580685" w:rsidP="00580685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</w:p>
    <w:p w14:paraId="13E3EBD3" w14:textId="4CF1E317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sz w:val="23"/>
          <w:szCs w:val="23"/>
        </w:rPr>
        <w:t xml:space="preserve">5) </w:t>
      </w:r>
      <w:r w:rsidR="00396B89">
        <w:rPr>
          <w:rFonts w:ascii="Times New Roman" w:hAnsi="Times New Roman" w:cs="Times New Roman"/>
          <w:b/>
          <w:bCs/>
          <w:sz w:val="23"/>
          <w:szCs w:val="23"/>
        </w:rPr>
        <w:t>Respektuji</w:t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t xml:space="preserve"> nulovou toleranci DM vůči psychoaktivním látkám, jejich vnášení, přechovávání, distribuci a užívání </w:t>
      </w:r>
      <w:r w:rsidRPr="00CB1394">
        <w:rPr>
          <w:rFonts w:ascii="Times New Roman" w:hAnsi="Times New Roman" w:cs="Times New Roman"/>
          <w:sz w:val="23"/>
          <w:szCs w:val="23"/>
        </w:rPr>
        <w:t xml:space="preserve">(OPL, alkoholu a tabákových výrobků včetně elektronických cigaret a vodních dýmek). Při důvodném podezření na zneužívání či manipulaci s návykovými látkami činí DM opatření k ochraně zdraví dítěte – kontaktuje ZZS, Policii ČR, plní tím svoji zákonnou povinnost. DM není schopen zajistit nad dítětem, které užilo psychoaktivní látku, náležitý dohled – předává je tedy do péče ZZS nebo zákonného zástupce. </w:t>
      </w:r>
    </w:p>
    <w:p w14:paraId="29DAC6C9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B1394">
        <w:rPr>
          <w:rFonts w:ascii="Times New Roman" w:hAnsi="Times New Roman" w:cs="Times New Roman"/>
          <w:b/>
          <w:bCs/>
          <w:sz w:val="23"/>
          <w:szCs w:val="23"/>
        </w:rPr>
        <w:t xml:space="preserve">Moje nezletilé dítě je schopno v mezích souhlasu samo ve výše uvedených věcech právně jednat. Jako zákonný zástupce prohlašuji, že právní jednání, k němuž jsem nezletilou osobu pověřil, je přiměřené jeho rozumové, mravní a volní vyspělosti. </w:t>
      </w:r>
    </w:p>
    <w:p w14:paraId="367D8379" w14:textId="77777777" w:rsidR="00432ACD" w:rsidRDefault="00432ACD" w:rsidP="0058068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CD4F197" w14:textId="77777777" w:rsidR="00432ACD" w:rsidRPr="00CB1394" w:rsidRDefault="00432ACD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4908CB49" w14:textId="77777777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52E03D8" w14:textId="77777777" w:rsidR="00580685" w:rsidRPr="00CB1394" w:rsidRDefault="00580685" w:rsidP="00580685">
      <w:pPr>
        <w:pStyle w:val="Default"/>
        <w:spacing w:after="2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B139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Dále jako zákonný zástupce vydávám toto souhlasné prohlášení: </w:t>
      </w:r>
    </w:p>
    <w:p w14:paraId="1156535B" w14:textId="21FF2F91" w:rsidR="00580685" w:rsidRDefault="00580685" w:rsidP="00580685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sz w:val="23"/>
          <w:szCs w:val="23"/>
        </w:rPr>
        <w:t xml:space="preserve">1) Jsem si vědom/a toho že domov mládeže </w:t>
      </w:r>
      <w:r w:rsidRPr="00CB1394">
        <w:rPr>
          <w:rFonts w:ascii="Times New Roman" w:hAnsi="Times New Roman" w:cs="Times New Roman"/>
          <w:b/>
          <w:sz w:val="23"/>
          <w:szCs w:val="23"/>
        </w:rPr>
        <w:t>zpracovává osobní údaje ubytovaného žáka/žákyně a kontaktní údaje jeho zástupců</w:t>
      </w:r>
      <w:r w:rsidRPr="00CB1394">
        <w:rPr>
          <w:rFonts w:ascii="Times New Roman" w:hAnsi="Times New Roman" w:cs="Times New Roman"/>
          <w:sz w:val="23"/>
          <w:szCs w:val="23"/>
        </w:rPr>
        <w:t xml:space="preserve"> za účelem vedení školní matriky dle § 28 odst. 1 a 3 zákona 561/2005 Sb., o předškolním, základním, vyšším odborném a jiném vzdělávání (školský zákon), v platn</w:t>
      </w:r>
      <w:r w:rsidR="00C229E7">
        <w:rPr>
          <w:rFonts w:ascii="Times New Roman" w:hAnsi="Times New Roman" w:cs="Times New Roman"/>
          <w:sz w:val="23"/>
          <w:szCs w:val="23"/>
        </w:rPr>
        <w:t>ém znění, popřípadě evidence ve </w:t>
      </w:r>
      <w:r w:rsidRPr="00CB1394">
        <w:rPr>
          <w:rFonts w:ascii="Times New Roman" w:hAnsi="Times New Roman" w:cs="Times New Roman"/>
          <w:sz w:val="23"/>
          <w:szCs w:val="23"/>
        </w:rPr>
        <w:t xml:space="preserve">školní jídelně KDS. Toto zpracování je prováděno v souladu s Nařízením EP a Rady EU a zákona č. 110/2019 Sb., o zpracování osobních údajů. </w:t>
      </w:r>
    </w:p>
    <w:p w14:paraId="37C89463" w14:textId="2F71224B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sz w:val="23"/>
          <w:szCs w:val="23"/>
        </w:rPr>
        <w:t>Jsem si vědom/a svého práva na přístup k těmto údajům na základě žádosti podané správ</w:t>
      </w:r>
      <w:r w:rsidR="00DD6ABF">
        <w:rPr>
          <w:rFonts w:ascii="Times New Roman" w:hAnsi="Times New Roman" w:cs="Times New Roman"/>
          <w:sz w:val="23"/>
          <w:szCs w:val="23"/>
        </w:rPr>
        <w:t>kyni</w:t>
      </w:r>
      <w:r w:rsidRPr="00CB1394">
        <w:rPr>
          <w:rFonts w:ascii="Times New Roman" w:hAnsi="Times New Roman" w:cs="Times New Roman"/>
          <w:sz w:val="23"/>
          <w:szCs w:val="23"/>
        </w:rPr>
        <w:t xml:space="preserve"> osobních údajů (ředitelce) i své </w:t>
      </w:r>
      <w:r w:rsidRPr="00EE0D4A">
        <w:rPr>
          <w:rFonts w:ascii="Times New Roman" w:hAnsi="Times New Roman" w:cs="Times New Roman"/>
          <w:b/>
          <w:bCs/>
          <w:sz w:val="23"/>
          <w:szCs w:val="23"/>
        </w:rPr>
        <w:t>povinnosti aktualizovat údaje uvedené na přihlášce k ubytování v případě jejich změny.</w:t>
      </w:r>
      <w:r w:rsidRPr="00CB1394">
        <w:rPr>
          <w:rFonts w:ascii="Times New Roman" w:hAnsi="Times New Roman" w:cs="Times New Roman"/>
          <w:sz w:val="23"/>
          <w:szCs w:val="23"/>
        </w:rPr>
        <w:t xml:space="preserve"> Dále beru na vědomí, že DM zpracovává mnou poskytnuté číslo účtu u peněžního ústavu za účelem úhrady školských služeb.</w:t>
      </w:r>
    </w:p>
    <w:p w14:paraId="24F17B00" w14:textId="77777777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F086B17" w14:textId="60F791B4" w:rsidR="00580685" w:rsidRPr="00CB1394" w:rsidRDefault="00580685" w:rsidP="004E38C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sz w:val="23"/>
          <w:szCs w:val="23"/>
        </w:rPr>
        <w:t xml:space="preserve">2) Beru též na vědomí, že z důvodu prevence ochrany zdraví, majetku a vandalismu je oprávněným zájmem domova </w:t>
      </w:r>
      <w:r w:rsidRPr="00EE0D4A">
        <w:rPr>
          <w:rFonts w:ascii="Times New Roman" w:hAnsi="Times New Roman" w:cs="Times New Roman"/>
          <w:b/>
          <w:bCs/>
          <w:sz w:val="23"/>
          <w:szCs w:val="23"/>
        </w:rPr>
        <w:t>zpracovávat videozáznamy pořízené kamerovým systémem</w:t>
      </w:r>
      <w:r w:rsidRPr="00CB1394">
        <w:rPr>
          <w:rFonts w:ascii="Times New Roman" w:hAnsi="Times New Roman" w:cs="Times New Roman"/>
          <w:sz w:val="23"/>
          <w:szCs w:val="23"/>
        </w:rPr>
        <w:t xml:space="preserve">, </w:t>
      </w:r>
      <w:r w:rsidRPr="00EE0D4A">
        <w:rPr>
          <w:rFonts w:ascii="Times New Roman" w:hAnsi="Times New Roman" w:cs="Times New Roman"/>
          <w:b/>
          <w:bCs/>
          <w:sz w:val="23"/>
          <w:szCs w:val="23"/>
        </w:rPr>
        <w:t>který monitoruje především vstupní prostory a plášť budovy.</w:t>
      </w:r>
      <w:r w:rsidRPr="00CB1394">
        <w:rPr>
          <w:rFonts w:ascii="Times New Roman" w:hAnsi="Times New Roman" w:cs="Times New Roman"/>
          <w:sz w:val="23"/>
          <w:szCs w:val="23"/>
        </w:rPr>
        <w:t xml:space="preserve"> Monitorované prostory jsou označeny a žáci budou </w:t>
      </w:r>
      <w:r w:rsidR="004E38C0">
        <w:rPr>
          <w:rFonts w:ascii="Times New Roman" w:hAnsi="Times New Roman" w:cs="Times New Roman"/>
          <w:sz w:val="23"/>
          <w:szCs w:val="23"/>
        </w:rPr>
        <w:t>poučeni po nástupu k ubytování.</w:t>
      </w:r>
    </w:p>
    <w:p w14:paraId="6101451E" w14:textId="77777777" w:rsidR="00580685" w:rsidRPr="00CB1394" w:rsidRDefault="00580685" w:rsidP="00580685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</w:p>
    <w:p w14:paraId="1C1C7F4E" w14:textId="2EADC646" w:rsidR="00580685" w:rsidRDefault="00580685" w:rsidP="00C0344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CB1394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56E55">
        <w:rPr>
          <w:rFonts w:ascii="Times New Roman" w:hAnsi="Times New Roman" w:cs="Times New Roman"/>
          <w:b/>
          <w:bCs/>
          <w:sz w:val="23"/>
          <w:szCs w:val="23"/>
        </w:rPr>
        <w:t>Pro případ mimořádné události</w:t>
      </w:r>
      <w:r w:rsidRPr="00CB1394">
        <w:rPr>
          <w:rFonts w:ascii="Times New Roman" w:hAnsi="Times New Roman" w:cs="Times New Roman"/>
          <w:sz w:val="23"/>
          <w:szCs w:val="23"/>
        </w:rPr>
        <w:t xml:space="preserve"> (např. úraz, nevolnost, doprovod k lékaři či na kulturní akci apod.), kdy nebude k dispozici žádný z uvedených zákonných zástupců,</w:t>
      </w:r>
      <w:r w:rsidR="00C03440">
        <w:rPr>
          <w:rFonts w:ascii="Times New Roman" w:hAnsi="Times New Roman" w:cs="Times New Roman"/>
          <w:b/>
          <w:bCs/>
          <w:sz w:val="23"/>
          <w:szCs w:val="23"/>
        </w:rPr>
        <w:t xml:space="preserve"> pověřuji jako kontakt:</w:t>
      </w:r>
    </w:p>
    <w:p w14:paraId="5B9C2473" w14:textId="77777777" w:rsidR="00C03440" w:rsidRPr="00CB1394" w:rsidRDefault="00C03440" w:rsidP="00C0344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378"/>
        <w:gridCol w:w="3379"/>
      </w:tblGrid>
      <w:tr w:rsidR="00580685" w:rsidRPr="00CB1394" w14:paraId="3B0E9592" w14:textId="77777777" w:rsidTr="004743E4">
        <w:trPr>
          <w:trHeight w:val="643"/>
        </w:trPr>
        <w:tc>
          <w:tcPr>
            <w:tcW w:w="3378" w:type="dxa"/>
            <w:shd w:val="clear" w:color="auto" w:fill="auto"/>
            <w:vAlign w:val="center"/>
          </w:tcPr>
          <w:p w14:paraId="0C4C89BD" w14:textId="77777777" w:rsidR="00580685" w:rsidRPr="00956E55" w:rsidRDefault="00580685" w:rsidP="004743E4">
            <w:pPr>
              <w:pStyle w:val="Default"/>
              <w:spacing w:after="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56E5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Jméno a příjmení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F4CC630" w14:textId="77777777" w:rsidR="00580685" w:rsidRPr="00956E55" w:rsidRDefault="00580685" w:rsidP="004743E4">
            <w:pPr>
              <w:pStyle w:val="Default"/>
              <w:spacing w:after="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56E5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Adresa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6F5C17EB" w14:textId="77777777" w:rsidR="00580685" w:rsidRPr="00956E55" w:rsidRDefault="00580685" w:rsidP="004743E4">
            <w:pPr>
              <w:pStyle w:val="Default"/>
              <w:spacing w:after="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56E5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Telefonní číslo</w:t>
            </w:r>
          </w:p>
        </w:tc>
      </w:tr>
      <w:tr w:rsidR="00580685" w:rsidRPr="00CB1394" w14:paraId="248114C0" w14:textId="77777777" w:rsidTr="004743E4">
        <w:trPr>
          <w:trHeight w:val="597"/>
        </w:trPr>
        <w:tc>
          <w:tcPr>
            <w:tcW w:w="3378" w:type="dxa"/>
            <w:shd w:val="clear" w:color="auto" w:fill="auto"/>
          </w:tcPr>
          <w:p w14:paraId="398CDDFA" w14:textId="77777777" w:rsidR="00580685" w:rsidRPr="00CB1394" w:rsidRDefault="00580685" w:rsidP="004743E4">
            <w:pPr>
              <w:pStyle w:val="Default"/>
              <w:spacing w:after="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378" w:type="dxa"/>
            <w:shd w:val="clear" w:color="auto" w:fill="auto"/>
          </w:tcPr>
          <w:p w14:paraId="6C2C94C9" w14:textId="77777777" w:rsidR="00580685" w:rsidRPr="00CB1394" w:rsidRDefault="00580685" w:rsidP="004743E4">
            <w:pPr>
              <w:pStyle w:val="Default"/>
              <w:spacing w:after="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379" w:type="dxa"/>
            <w:shd w:val="clear" w:color="auto" w:fill="auto"/>
          </w:tcPr>
          <w:p w14:paraId="0554E27A" w14:textId="77777777" w:rsidR="00580685" w:rsidRPr="00CB1394" w:rsidRDefault="00580685" w:rsidP="004743E4">
            <w:pPr>
              <w:pStyle w:val="Default"/>
              <w:spacing w:after="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80685" w:rsidRPr="00CB1394" w14:paraId="40306714" w14:textId="77777777" w:rsidTr="004743E4">
        <w:trPr>
          <w:trHeight w:val="643"/>
        </w:trPr>
        <w:tc>
          <w:tcPr>
            <w:tcW w:w="3378" w:type="dxa"/>
            <w:shd w:val="clear" w:color="auto" w:fill="auto"/>
          </w:tcPr>
          <w:p w14:paraId="0705C698" w14:textId="77777777" w:rsidR="00580685" w:rsidRPr="00CB1394" w:rsidRDefault="00580685" w:rsidP="004743E4">
            <w:pPr>
              <w:pStyle w:val="Default"/>
              <w:spacing w:after="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378" w:type="dxa"/>
            <w:shd w:val="clear" w:color="auto" w:fill="auto"/>
          </w:tcPr>
          <w:p w14:paraId="03A07B95" w14:textId="77777777" w:rsidR="00580685" w:rsidRPr="00CB1394" w:rsidRDefault="00580685" w:rsidP="004743E4">
            <w:pPr>
              <w:pStyle w:val="Default"/>
              <w:spacing w:after="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379" w:type="dxa"/>
            <w:shd w:val="clear" w:color="auto" w:fill="auto"/>
          </w:tcPr>
          <w:p w14:paraId="3EB1A5BF" w14:textId="77777777" w:rsidR="00580685" w:rsidRPr="00CB1394" w:rsidRDefault="00580685" w:rsidP="004743E4">
            <w:pPr>
              <w:pStyle w:val="Default"/>
              <w:spacing w:after="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1BEF4A2D" w14:textId="77777777" w:rsidR="00580685" w:rsidRDefault="00580685" w:rsidP="00631F6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45FD6701" w14:textId="77777777" w:rsidR="00580685" w:rsidRPr="00956E55" w:rsidRDefault="00580685" w:rsidP="004E38C0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56E55">
        <w:rPr>
          <w:rFonts w:ascii="Times New Roman" w:hAnsi="Times New Roman" w:cs="Times New Roman"/>
          <w:b/>
          <w:bCs/>
          <w:sz w:val="23"/>
          <w:szCs w:val="23"/>
        </w:rPr>
        <w:t>Potvrzuji, že jde o osobu/y spolehlivou/é a bezúhonnou/é a je možné jí/jim svěřit mé dítě po dobu nezbytně nutnou.</w:t>
      </w:r>
    </w:p>
    <w:p w14:paraId="25657638" w14:textId="77777777" w:rsidR="00580685" w:rsidRPr="00CB1394" w:rsidRDefault="00580685" w:rsidP="00580685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</w:p>
    <w:p w14:paraId="4075088D" w14:textId="62271AFC" w:rsidR="00580685" w:rsidRPr="00CB1394" w:rsidRDefault="00580685" w:rsidP="004E38C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956E55">
        <w:rPr>
          <w:rFonts w:ascii="Times New Roman" w:hAnsi="Times New Roman" w:cs="Times New Roman"/>
          <w:sz w:val="23"/>
          <w:szCs w:val="23"/>
        </w:rPr>
        <w:t xml:space="preserve">) </w:t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t xml:space="preserve">Beru na vědomí ceny služeb a platební podmínky </w:t>
      </w:r>
      <w:r w:rsidRPr="00CB1394">
        <w:rPr>
          <w:rFonts w:ascii="Times New Roman" w:hAnsi="Times New Roman" w:cs="Times New Roman"/>
          <w:sz w:val="23"/>
          <w:szCs w:val="23"/>
        </w:rPr>
        <w:t>obsažené v Rozhodnutí o úplatě za ubytování v DM (dostupnost na webových stránkách, podstatné informace byly uvedeny ve sd</w:t>
      </w:r>
      <w:r w:rsidR="00C229E7">
        <w:rPr>
          <w:rFonts w:ascii="Times New Roman" w:hAnsi="Times New Roman" w:cs="Times New Roman"/>
          <w:sz w:val="23"/>
          <w:szCs w:val="23"/>
        </w:rPr>
        <w:t>ělení o přijetí do DM). Jsem si </w:t>
      </w:r>
      <w:r w:rsidRPr="00CB1394">
        <w:rPr>
          <w:rFonts w:ascii="Times New Roman" w:hAnsi="Times New Roman" w:cs="Times New Roman"/>
          <w:sz w:val="23"/>
          <w:szCs w:val="23"/>
        </w:rPr>
        <w:t>vědom/a případných následků plynoucích z neuhrazení záloh na ubytování, př</w:t>
      </w:r>
      <w:r w:rsidR="00561CD1">
        <w:rPr>
          <w:rFonts w:ascii="Times New Roman" w:hAnsi="Times New Roman" w:cs="Times New Roman"/>
          <w:sz w:val="23"/>
          <w:szCs w:val="23"/>
        </w:rPr>
        <w:t>íp. stravování v daném termínu.</w:t>
      </w:r>
    </w:p>
    <w:p w14:paraId="64D5EAA1" w14:textId="77777777" w:rsidR="00580685" w:rsidRPr="00CB1394" w:rsidRDefault="00580685" w:rsidP="00580685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</w:p>
    <w:p w14:paraId="7D97016B" w14:textId="49FF659A" w:rsidR="00580685" w:rsidRDefault="00580685" w:rsidP="004E38C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CB1394">
        <w:rPr>
          <w:rFonts w:ascii="Times New Roman" w:hAnsi="Times New Roman" w:cs="Times New Roman"/>
          <w:sz w:val="23"/>
          <w:szCs w:val="23"/>
        </w:rPr>
        <w:t xml:space="preserve">) </w:t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t>Seznámil/a jsem se s Vnitřním řádem KDM</w:t>
      </w:r>
      <w:r w:rsidRPr="00CB1394">
        <w:rPr>
          <w:rFonts w:ascii="Times New Roman" w:hAnsi="Times New Roman" w:cs="Times New Roman"/>
          <w:sz w:val="23"/>
          <w:szCs w:val="23"/>
        </w:rPr>
        <w:t>, beru jej na vědomí a jsem si v</w:t>
      </w:r>
      <w:r w:rsidR="004E38C0">
        <w:rPr>
          <w:rFonts w:ascii="Times New Roman" w:hAnsi="Times New Roman" w:cs="Times New Roman"/>
          <w:sz w:val="23"/>
          <w:szCs w:val="23"/>
        </w:rPr>
        <w:t>ědom/a svých práv a povinností.</w:t>
      </w:r>
    </w:p>
    <w:p w14:paraId="251E6B65" w14:textId="77777777" w:rsidR="00580685" w:rsidRDefault="00580685" w:rsidP="00580685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</w:p>
    <w:p w14:paraId="1B0ACF8B" w14:textId="77777777" w:rsidR="00580685" w:rsidRPr="00631F65" w:rsidRDefault="00580685" w:rsidP="00580685">
      <w:pPr>
        <w:jc w:val="both"/>
        <w:rPr>
          <w:sz w:val="23"/>
          <w:szCs w:val="23"/>
        </w:rPr>
      </w:pPr>
      <w:r w:rsidRPr="00631F65">
        <w:rPr>
          <w:sz w:val="23"/>
          <w:szCs w:val="23"/>
        </w:rPr>
        <w:t xml:space="preserve">6) Zde prosím uveďte své e-mailové adresy, ze kterých budeme přijímat zprávy a omluvenky od Vás. </w:t>
      </w:r>
      <w:r w:rsidRPr="00631F65">
        <w:rPr>
          <w:b/>
          <w:bCs/>
          <w:sz w:val="23"/>
          <w:szCs w:val="23"/>
        </w:rPr>
        <w:t>Zprávy přijaté z jiných adres nebudou zohledněny.</w:t>
      </w:r>
      <w:r w:rsidRPr="00631F65">
        <w:rPr>
          <w:sz w:val="23"/>
          <w:szCs w:val="23"/>
        </w:rPr>
        <w:t xml:space="preserve"> Zároveň souhlasím s tím, aby běžná korespondence z DM byla zasílána e-mailem.</w:t>
      </w:r>
    </w:p>
    <w:p w14:paraId="102F3263" w14:textId="77777777" w:rsidR="00C03440" w:rsidRDefault="00C03440" w:rsidP="00580685">
      <w:pPr>
        <w:jc w:val="both"/>
        <w:rPr>
          <w:sz w:val="24"/>
          <w:szCs w:val="24"/>
        </w:rPr>
      </w:pPr>
    </w:p>
    <w:tbl>
      <w:tblPr>
        <w:tblStyle w:val="Mkatabulky"/>
        <w:tblW w:w="10372" w:type="dxa"/>
        <w:tblLook w:val="0420" w:firstRow="1" w:lastRow="0" w:firstColumn="0" w:lastColumn="0" w:noHBand="0" w:noVBand="1"/>
      </w:tblPr>
      <w:tblGrid>
        <w:gridCol w:w="428"/>
        <w:gridCol w:w="1009"/>
        <w:gridCol w:w="8935"/>
      </w:tblGrid>
      <w:tr w:rsidR="00580685" w14:paraId="62FEA5B0" w14:textId="77777777" w:rsidTr="004743E4">
        <w:trPr>
          <w:trHeight w:val="820"/>
        </w:trPr>
        <w:tc>
          <w:tcPr>
            <w:tcW w:w="428" w:type="dxa"/>
            <w:vAlign w:val="center"/>
          </w:tcPr>
          <w:p w14:paraId="08C8D6C6" w14:textId="77777777" w:rsidR="00580685" w:rsidRPr="001F4C5B" w:rsidRDefault="00580685" w:rsidP="004743E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F4C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vAlign w:val="center"/>
          </w:tcPr>
          <w:p w14:paraId="1BE42427" w14:textId="77777777" w:rsidR="00580685" w:rsidRPr="001F4C5B" w:rsidRDefault="00580685" w:rsidP="004743E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F4C5B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935" w:type="dxa"/>
          </w:tcPr>
          <w:p w14:paraId="1A4BA4D1" w14:textId="77777777" w:rsidR="00580685" w:rsidRDefault="00580685" w:rsidP="004743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0685" w14:paraId="2951F54E" w14:textId="77777777" w:rsidTr="004743E4">
        <w:trPr>
          <w:trHeight w:val="820"/>
        </w:trPr>
        <w:tc>
          <w:tcPr>
            <w:tcW w:w="428" w:type="dxa"/>
            <w:vAlign w:val="center"/>
          </w:tcPr>
          <w:p w14:paraId="5E2740E1" w14:textId="77777777" w:rsidR="00580685" w:rsidRPr="001F4C5B" w:rsidRDefault="00580685" w:rsidP="004743E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F4C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22F0DFD1" w14:textId="77777777" w:rsidR="00580685" w:rsidRPr="001F4C5B" w:rsidRDefault="00580685" w:rsidP="004743E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F4C5B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935" w:type="dxa"/>
          </w:tcPr>
          <w:p w14:paraId="0DC713DE" w14:textId="77777777" w:rsidR="00580685" w:rsidRDefault="00580685" w:rsidP="004743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83C7A04" w14:textId="77777777" w:rsidR="00580685" w:rsidRPr="00CB1394" w:rsidRDefault="00580685" w:rsidP="00580685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</w:p>
    <w:p w14:paraId="5321CCA2" w14:textId="77777777" w:rsidR="00580685" w:rsidRPr="00DD6ABF" w:rsidRDefault="00580685" w:rsidP="004E38C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Pr="00CB1394">
        <w:rPr>
          <w:rFonts w:ascii="Times New Roman" w:hAnsi="Times New Roman" w:cs="Times New Roman"/>
          <w:sz w:val="23"/>
          <w:szCs w:val="23"/>
        </w:rPr>
        <w:t xml:space="preserve">) </w:t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t>Souhlasím – nesouhlasím</w:t>
      </w:r>
      <w:r w:rsidRPr="00CB1394">
        <w:rPr>
          <w:rStyle w:val="Znakapoznpodarou"/>
          <w:rFonts w:ascii="Times New Roman" w:hAnsi="Times New Roman" w:cs="Times New Roman"/>
          <w:b/>
          <w:bCs/>
          <w:sz w:val="23"/>
          <w:szCs w:val="23"/>
        </w:rPr>
        <w:footnoteReference w:id="2"/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D6ABF">
        <w:rPr>
          <w:rFonts w:ascii="Times New Roman" w:hAnsi="Times New Roman" w:cs="Times New Roman"/>
          <w:sz w:val="23"/>
          <w:szCs w:val="23"/>
        </w:rPr>
        <w:t xml:space="preserve">s prodejem či darováním výtvorů svého dítěte (mohou být označeny jeho jménem) pro dobročinné účely. </w:t>
      </w:r>
    </w:p>
    <w:p w14:paraId="52B4533E" w14:textId="77777777" w:rsidR="00580685" w:rsidRPr="00CB1394" w:rsidRDefault="00580685" w:rsidP="00580685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</w:p>
    <w:p w14:paraId="042C8570" w14:textId="048AA146" w:rsidR="00D8105D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Pr="00CB1394">
        <w:rPr>
          <w:rFonts w:ascii="Times New Roman" w:hAnsi="Times New Roman" w:cs="Times New Roman"/>
          <w:sz w:val="23"/>
          <w:szCs w:val="23"/>
        </w:rPr>
        <w:t xml:space="preserve">) Jsem si vědom/a toho, že mé </w:t>
      </w:r>
      <w:r w:rsidRPr="00CB1394">
        <w:rPr>
          <w:rFonts w:ascii="Times New Roman" w:hAnsi="Times New Roman" w:cs="Times New Roman"/>
          <w:b/>
          <w:bCs/>
          <w:sz w:val="23"/>
          <w:szCs w:val="23"/>
        </w:rPr>
        <w:t xml:space="preserve">dítě odpovídá za škodu, </w:t>
      </w:r>
      <w:r w:rsidRPr="00CB1394">
        <w:rPr>
          <w:rFonts w:ascii="Times New Roman" w:hAnsi="Times New Roman" w:cs="Times New Roman"/>
          <w:sz w:val="23"/>
          <w:szCs w:val="23"/>
        </w:rPr>
        <w:t xml:space="preserve">kterou způsobí při pobytu a výchově v DM nebo jiných činnostech s ubytováním souvisejících, a to v souladu se zákonem č. 262/2006 Sb., zákoník práce, § 391 odst. 1. </w:t>
      </w:r>
    </w:p>
    <w:p w14:paraId="0D575F78" w14:textId="3B07DB1A" w:rsidR="00C21586" w:rsidRDefault="00C21586" w:rsidP="00C21586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9</w:t>
      </w:r>
      <w:r w:rsidRPr="00CB1394">
        <w:rPr>
          <w:color w:val="000000"/>
          <w:sz w:val="23"/>
          <w:szCs w:val="23"/>
        </w:rPr>
        <w:t xml:space="preserve">) </w:t>
      </w:r>
      <w:r w:rsidRPr="00CB1394">
        <w:rPr>
          <w:b/>
          <w:color w:val="000000"/>
          <w:sz w:val="23"/>
          <w:szCs w:val="23"/>
        </w:rPr>
        <w:t>Souhlasím – nesouhlasím</w:t>
      </w:r>
      <w:r w:rsidRPr="00CB1394">
        <w:rPr>
          <w:color w:val="000000"/>
          <w:sz w:val="23"/>
          <w:szCs w:val="23"/>
        </w:rPr>
        <w:t xml:space="preserve"> s testováním mého dítěte při podezření na přítomnost alkoholu, omamných a psychotropních látek v těle v době ubytování v KDM.</w:t>
      </w:r>
    </w:p>
    <w:p w14:paraId="69FA299C" w14:textId="77777777" w:rsidR="00DD6ABF" w:rsidRDefault="00DD6ABF" w:rsidP="00C21586">
      <w:pPr>
        <w:spacing w:line="276" w:lineRule="auto"/>
        <w:jc w:val="both"/>
        <w:rPr>
          <w:sz w:val="23"/>
          <w:szCs w:val="23"/>
        </w:rPr>
      </w:pPr>
    </w:p>
    <w:p w14:paraId="5D9E3D36" w14:textId="421EEF2A" w:rsidR="00C21586" w:rsidRDefault="00C21586" w:rsidP="00C21586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CB1394">
        <w:rPr>
          <w:sz w:val="23"/>
          <w:szCs w:val="23"/>
        </w:rPr>
        <w:t xml:space="preserve">) Prohlašuji, že jsem domovu mládeže nezatajil/a důležité </w:t>
      </w:r>
      <w:r w:rsidRPr="00CB1394">
        <w:rPr>
          <w:b/>
          <w:bCs/>
          <w:sz w:val="23"/>
          <w:szCs w:val="23"/>
        </w:rPr>
        <w:t>informace o zdravotním stavu mého dítěte</w:t>
      </w:r>
      <w:r>
        <w:rPr>
          <w:sz w:val="23"/>
          <w:szCs w:val="23"/>
        </w:rPr>
        <w:t xml:space="preserve">, které upřesňuji níže (viz Příloha 1 – Zdravotní informace). </w:t>
      </w:r>
      <w:r w:rsidRPr="007A6A04">
        <w:rPr>
          <w:sz w:val="23"/>
          <w:szCs w:val="23"/>
        </w:rPr>
        <w:t>Js</w:t>
      </w:r>
      <w:r w:rsidR="00DD6ABF">
        <w:rPr>
          <w:sz w:val="23"/>
          <w:szCs w:val="23"/>
        </w:rPr>
        <w:t>em si vědom/a</w:t>
      </w:r>
      <w:r w:rsidRPr="007A6A04">
        <w:rPr>
          <w:sz w:val="23"/>
          <w:szCs w:val="23"/>
        </w:rPr>
        <w:t xml:space="preserve"> právních následků, které by </w:t>
      </w:r>
      <w:r w:rsidR="00C25363">
        <w:rPr>
          <w:sz w:val="23"/>
          <w:szCs w:val="23"/>
        </w:rPr>
        <w:t>mě</w:t>
      </w:r>
      <w:r w:rsidRPr="007A6A04">
        <w:rPr>
          <w:sz w:val="23"/>
          <w:szCs w:val="23"/>
        </w:rPr>
        <w:t xml:space="preserve"> postihly, kdyby toto prohlášení nebylo pravdivé</w:t>
      </w:r>
      <w:r>
        <w:rPr>
          <w:sz w:val="23"/>
          <w:szCs w:val="23"/>
        </w:rPr>
        <w:t xml:space="preserve"> a úplné</w:t>
      </w:r>
      <w:r w:rsidRPr="007A6A04">
        <w:rPr>
          <w:sz w:val="23"/>
          <w:szCs w:val="23"/>
        </w:rPr>
        <w:t>.</w:t>
      </w:r>
    </w:p>
    <w:p w14:paraId="1A9F2BD8" w14:textId="77777777" w:rsidR="00C21586" w:rsidRPr="00561CD1" w:rsidRDefault="00C21586" w:rsidP="00C21586">
      <w:pPr>
        <w:spacing w:line="276" w:lineRule="auto"/>
        <w:jc w:val="both"/>
        <w:rPr>
          <w:sz w:val="23"/>
          <w:szCs w:val="23"/>
        </w:rPr>
      </w:pPr>
    </w:p>
    <w:p w14:paraId="6761AE2C" w14:textId="77777777" w:rsidR="00C21586" w:rsidRDefault="00C21586" w:rsidP="00C21586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11) Prohlašuji, že jsem </w:t>
      </w:r>
      <w:r w:rsidRPr="00CD1AB4">
        <w:rPr>
          <w:b/>
          <w:bCs/>
          <w:sz w:val="23"/>
          <w:szCs w:val="23"/>
        </w:rPr>
        <w:t>uvedl/a seznam soukromých elektrospotřebičů</w:t>
      </w:r>
      <w:r>
        <w:rPr>
          <w:sz w:val="23"/>
          <w:szCs w:val="23"/>
        </w:rPr>
        <w:t>, které v DM užívá mé nezletilé dítě (viz Příloha 2 – Seznam soukromých elektrospotřebičů).</w:t>
      </w:r>
    </w:p>
    <w:p w14:paraId="16DBFD7A" w14:textId="77777777" w:rsidR="00432ACD" w:rsidRDefault="00432ACD" w:rsidP="00C21586">
      <w:pPr>
        <w:spacing w:line="276" w:lineRule="auto"/>
        <w:jc w:val="both"/>
        <w:rPr>
          <w:sz w:val="23"/>
          <w:szCs w:val="23"/>
        </w:rPr>
      </w:pPr>
    </w:p>
    <w:p w14:paraId="5C448985" w14:textId="24FA9197" w:rsidR="00432ACD" w:rsidRPr="00137501" w:rsidRDefault="00432ACD" w:rsidP="00432AC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137501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137501">
        <w:rPr>
          <w:rFonts w:ascii="Times New Roman" w:hAnsi="Times New Roman" w:cs="Times New Roman"/>
          <w:sz w:val="23"/>
          <w:szCs w:val="23"/>
        </w:rPr>
        <w:t xml:space="preserve">) </w:t>
      </w:r>
      <w:r w:rsidRPr="00137501">
        <w:rPr>
          <w:rFonts w:ascii="Times New Roman" w:hAnsi="Times New Roman" w:cs="Times New Roman"/>
          <w:b/>
          <w:bCs/>
          <w:sz w:val="23"/>
          <w:szCs w:val="23"/>
        </w:rPr>
        <w:t xml:space="preserve">Ve vztahu k ochraně a zpracování osobních údajů mého dítěte respektuji povinnost DM vést o dítěti zákonem stanovenou povinnou dokumentaci, její účelné využití </w:t>
      </w:r>
      <w:r w:rsidRPr="00432ACD">
        <w:rPr>
          <w:rFonts w:ascii="Times New Roman" w:hAnsi="Times New Roman" w:cs="Times New Roman"/>
          <w:sz w:val="23"/>
          <w:szCs w:val="23"/>
        </w:rPr>
        <w:t xml:space="preserve">(poskytnutí </w:t>
      </w:r>
      <w:proofErr w:type="spellStart"/>
      <w:r w:rsidRPr="00432ACD">
        <w:rPr>
          <w:rFonts w:ascii="Times New Roman" w:hAnsi="Times New Roman" w:cs="Times New Roman"/>
          <w:sz w:val="23"/>
          <w:szCs w:val="23"/>
        </w:rPr>
        <w:t>inf</w:t>
      </w:r>
      <w:proofErr w:type="spellEnd"/>
      <w:r w:rsidRPr="00432ACD">
        <w:rPr>
          <w:rFonts w:ascii="Times New Roman" w:hAnsi="Times New Roman" w:cs="Times New Roman"/>
          <w:sz w:val="23"/>
          <w:szCs w:val="23"/>
        </w:rPr>
        <w:t>. ZZS, řešení pojistné události, školního úrazu)</w:t>
      </w:r>
      <w:r w:rsidRPr="00137501">
        <w:rPr>
          <w:rFonts w:ascii="Times New Roman" w:hAnsi="Times New Roman" w:cs="Times New Roman"/>
          <w:b/>
          <w:bCs/>
          <w:sz w:val="23"/>
          <w:szCs w:val="23"/>
        </w:rPr>
        <w:t xml:space="preserve"> a zákonnou lhůtu stanovenou pro její archivaci. </w:t>
      </w:r>
      <w:r w:rsidRPr="00137501">
        <w:rPr>
          <w:rFonts w:ascii="Times New Roman" w:hAnsi="Times New Roman"/>
          <w:sz w:val="23"/>
          <w:szCs w:val="23"/>
        </w:rPr>
        <w:t>Souhlas poskytujete dobrovolně, z jeho udělení neplynou z žádné právní povinnosti.</w:t>
      </w:r>
    </w:p>
    <w:p w14:paraId="4C5C9060" w14:textId="77777777" w:rsidR="00432ACD" w:rsidRPr="00137501" w:rsidRDefault="00432ACD" w:rsidP="00432ACD">
      <w:pPr>
        <w:pStyle w:val="NormTEXT"/>
        <w:spacing w:line="240" w:lineRule="auto"/>
        <w:rPr>
          <w:rFonts w:ascii="Times New Roman" w:hAnsi="Times New Roman"/>
          <w:sz w:val="23"/>
          <w:szCs w:val="23"/>
        </w:rPr>
      </w:pPr>
      <w:r w:rsidRPr="00137501">
        <w:rPr>
          <w:rFonts w:ascii="Times New Roman" w:hAnsi="Times New Roman"/>
          <w:sz w:val="23"/>
          <w:szCs w:val="23"/>
        </w:rPr>
        <w:t>Souhlas udělujete:</w:t>
      </w:r>
    </w:p>
    <w:p w14:paraId="161BA3A5" w14:textId="77777777" w:rsidR="00432ACD" w:rsidRPr="00137501" w:rsidRDefault="00432ACD" w:rsidP="00432ACD">
      <w:pPr>
        <w:pStyle w:val="NormTEXT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/>
          <w:sz w:val="23"/>
          <w:szCs w:val="23"/>
        </w:rPr>
      </w:pPr>
      <w:r w:rsidRPr="00DD6ABF">
        <w:rPr>
          <w:rFonts w:ascii="Times New Roman" w:hAnsi="Times New Roman"/>
          <w:b/>
          <w:bCs/>
          <w:sz w:val="23"/>
          <w:szCs w:val="23"/>
        </w:rPr>
        <w:t>S pořizováním a se zveřejňováním fotografií, filmových záznamů a zvukových nahrávek svého dítěte</w:t>
      </w:r>
      <w:r w:rsidRPr="00137501">
        <w:rPr>
          <w:rFonts w:ascii="Times New Roman" w:hAnsi="Times New Roman"/>
          <w:sz w:val="23"/>
          <w:szCs w:val="23"/>
        </w:rPr>
        <w:t>, které ho zachycují při aktivitách KDM pro účely propagace KDM a zdokumentování jeho aktivit. Fotografie mohou být zveřejněny na webu KDM, sociální síti Facebook (profil KDM) a ve vnitřních prostorách KDM.  Souhlas udělujete na dobu jeho ubytování v KDM a na dobu 5 let po ukončení poskytování ubytovacích služeb ze strany KDM.</w:t>
      </w:r>
    </w:p>
    <w:p w14:paraId="3D61B294" w14:textId="77777777" w:rsidR="00432ACD" w:rsidRPr="00432ACD" w:rsidRDefault="00432ACD" w:rsidP="00432ACD">
      <w:pPr>
        <w:pStyle w:val="NormTEXT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432ACD">
        <w:rPr>
          <w:rFonts w:ascii="Times New Roman" w:hAnsi="Times New Roman"/>
          <w:sz w:val="28"/>
          <w:szCs w:val="28"/>
        </w:rPr>
        <w:sym w:font="Wingdings" w:char="F0A8"/>
      </w:r>
      <w:r w:rsidRPr="00432ACD">
        <w:rPr>
          <w:rFonts w:ascii="Times New Roman" w:hAnsi="Times New Roman"/>
          <w:sz w:val="28"/>
          <w:szCs w:val="28"/>
        </w:rPr>
        <w:t xml:space="preserve"> ano           </w:t>
      </w:r>
      <w:r w:rsidRPr="00432ACD">
        <w:rPr>
          <w:rFonts w:ascii="Times New Roman" w:hAnsi="Times New Roman"/>
          <w:sz w:val="28"/>
          <w:szCs w:val="28"/>
        </w:rPr>
        <w:sym w:font="Wingdings" w:char="F0A8"/>
      </w:r>
      <w:r w:rsidRPr="00432ACD">
        <w:rPr>
          <w:rFonts w:ascii="Times New Roman" w:hAnsi="Times New Roman"/>
          <w:sz w:val="28"/>
          <w:szCs w:val="28"/>
        </w:rPr>
        <w:t xml:space="preserve"> ne</w:t>
      </w:r>
    </w:p>
    <w:p w14:paraId="680CB619" w14:textId="77777777" w:rsidR="00432ACD" w:rsidRPr="00137501" w:rsidRDefault="00432ACD" w:rsidP="00432ACD">
      <w:pPr>
        <w:pStyle w:val="NormTEXT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/>
          <w:sz w:val="23"/>
          <w:szCs w:val="23"/>
        </w:rPr>
      </w:pPr>
      <w:r w:rsidRPr="00DD6ABF">
        <w:rPr>
          <w:rFonts w:ascii="Times New Roman" w:hAnsi="Times New Roman"/>
          <w:b/>
          <w:bCs/>
          <w:sz w:val="23"/>
          <w:szCs w:val="23"/>
        </w:rPr>
        <w:t>S prezentací prací svého dítěte vytvořených v KDM mimo prostory domova</w:t>
      </w:r>
      <w:r w:rsidRPr="00137501">
        <w:rPr>
          <w:rFonts w:ascii="Times New Roman" w:hAnsi="Times New Roman"/>
          <w:sz w:val="23"/>
          <w:szCs w:val="23"/>
        </w:rPr>
        <w:t xml:space="preserve"> (na soutěžích, výstavách či přehlídkách). Souhlas udělujete na dobu jeho ubytování v KDM a na dobu 5 let po ukončení poskytování ubytovacích služeb ze strany KDM. </w:t>
      </w:r>
    </w:p>
    <w:p w14:paraId="4AB2D138" w14:textId="6A4F8A20" w:rsidR="00432ACD" w:rsidRPr="00432ACD" w:rsidRDefault="00432ACD" w:rsidP="00432ACD">
      <w:pPr>
        <w:pStyle w:val="NormTEXT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432ACD">
        <w:rPr>
          <w:rFonts w:ascii="Times New Roman" w:hAnsi="Times New Roman"/>
          <w:sz w:val="28"/>
          <w:szCs w:val="28"/>
        </w:rPr>
        <w:sym w:font="Wingdings" w:char="F0A8"/>
      </w:r>
      <w:r w:rsidRPr="00432ACD">
        <w:rPr>
          <w:rFonts w:ascii="Times New Roman" w:hAnsi="Times New Roman"/>
          <w:sz w:val="28"/>
          <w:szCs w:val="28"/>
        </w:rPr>
        <w:t xml:space="preserve"> ano           </w:t>
      </w:r>
      <w:r w:rsidRPr="00432ACD">
        <w:rPr>
          <w:rFonts w:ascii="Times New Roman" w:hAnsi="Times New Roman"/>
          <w:sz w:val="28"/>
          <w:szCs w:val="28"/>
        </w:rPr>
        <w:sym w:font="Wingdings" w:char="F0A8"/>
      </w:r>
      <w:r w:rsidRPr="00432ACD">
        <w:rPr>
          <w:rFonts w:ascii="Times New Roman" w:hAnsi="Times New Roman"/>
          <w:sz w:val="28"/>
          <w:szCs w:val="28"/>
        </w:rPr>
        <w:t xml:space="preserve"> ne</w:t>
      </w:r>
    </w:p>
    <w:p w14:paraId="49114003" w14:textId="77777777" w:rsidR="00432ACD" w:rsidRPr="00137501" w:rsidRDefault="00432ACD" w:rsidP="00432ACD">
      <w:pPr>
        <w:pStyle w:val="NormTEXT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/>
          <w:sz w:val="23"/>
          <w:szCs w:val="23"/>
        </w:rPr>
      </w:pPr>
      <w:r w:rsidRPr="00DD6ABF">
        <w:rPr>
          <w:rFonts w:ascii="Times New Roman" w:hAnsi="Times New Roman"/>
          <w:b/>
          <w:bCs/>
          <w:sz w:val="23"/>
          <w:szCs w:val="23"/>
        </w:rPr>
        <w:t>Se zveřejněním osobních údajů svého dítěte</w:t>
      </w:r>
      <w:r w:rsidRPr="00137501">
        <w:rPr>
          <w:rFonts w:ascii="Times New Roman" w:hAnsi="Times New Roman"/>
          <w:sz w:val="23"/>
          <w:szCs w:val="23"/>
        </w:rPr>
        <w:t xml:space="preserve"> (jméno, příjmení, fotografie, úspěchy, spojení s vytvořeným dílem) </w:t>
      </w:r>
      <w:r w:rsidRPr="00DD6ABF">
        <w:rPr>
          <w:rFonts w:ascii="Times New Roman" w:hAnsi="Times New Roman"/>
          <w:b/>
          <w:bCs/>
          <w:sz w:val="23"/>
          <w:szCs w:val="23"/>
        </w:rPr>
        <w:t>při zpracování almanachu KDM a propagačních materiálů KDM</w:t>
      </w:r>
      <w:r w:rsidRPr="00137501">
        <w:rPr>
          <w:rFonts w:ascii="Times New Roman" w:hAnsi="Times New Roman"/>
          <w:sz w:val="23"/>
          <w:szCs w:val="23"/>
        </w:rPr>
        <w:t xml:space="preserve"> za účelem propagace KDM a zdokumentování jeho činnosti. Souhlas udělujete na dobu jeho ubytování v KDM a na dobu 30 let po ukončení poskytování ubytovacích služeb ze strany KDM.</w:t>
      </w:r>
    </w:p>
    <w:p w14:paraId="35D197CB" w14:textId="77777777" w:rsidR="00432ACD" w:rsidRPr="00432ACD" w:rsidRDefault="00432ACD" w:rsidP="00432ACD">
      <w:pPr>
        <w:pStyle w:val="NormTEXT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32ACD">
        <w:rPr>
          <w:rFonts w:ascii="Times New Roman" w:hAnsi="Times New Roman"/>
          <w:sz w:val="28"/>
          <w:szCs w:val="28"/>
        </w:rPr>
        <w:sym w:font="Wingdings" w:char="F0A8"/>
      </w:r>
      <w:r w:rsidRPr="00432ACD">
        <w:rPr>
          <w:rFonts w:ascii="Times New Roman" w:hAnsi="Times New Roman"/>
          <w:sz w:val="28"/>
          <w:szCs w:val="28"/>
        </w:rPr>
        <w:t xml:space="preserve"> ano           </w:t>
      </w:r>
      <w:r w:rsidRPr="00432ACD">
        <w:rPr>
          <w:rFonts w:ascii="Times New Roman" w:hAnsi="Times New Roman"/>
          <w:sz w:val="28"/>
          <w:szCs w:val="28"/>
        </w:rPr>
        <w:sym w:font="Wingdings" w:char="F0A8"/>
      </w:r>
      <w:r w:rsidRPr="00432ACD">
        <w:rPr>
          <w:rFonts w:ascii="Times New Roman" w:hAnsi="Times New Roman"/>
          <w:sz w:val="28"/>
          <w:szCs w:val="28"/>
        </w:rPr>
        <w:t xml:space="preserve"> ne</w:t>
      </w:r>
    </w:p>
    <w:p w14:paraId="44B92561" w14:textId="77777777" w:rsidR="00432ACD" w:rsidRPr="00137501" w:rsidRDefault="00432ACD" w:rsidP="00432ACD">
      <w:pPr>
        <w:pStyle w:val="NormTEXT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/>
          <w:sz w:val="23"/>
          <w:szCs w:val="23"/>
        </w:rPr>
      </w:pPr>
      <w:r w:rsidRPr="00DD6ABF">
        <w:rPr>
          <w:rFonts w:ascii="Times New Roman" w:hAnsi="Times New Roman"/>
          <w:b/>
          <w:bCs/>
          <w:sz w:val="23"/>
          <w:szCs w:val="23"/>
        </w:rPr>
        <w:t>Se zveřejňováním výsledků (úspěchů) svého dítěte v různých soutěžích, olympiádách, SOČ, projektech apod. pořádaných KDM, dalšími školami a školským zařízením či jinými subjekty</w:t>
      </w:r>
      <w:r w:rsidRPr="00137501">
        <w:rPr>
          <w:rFonts w:ascii="Times New Roman" w:hAnsi="Times New Roman"/>
          <w:sz w:val="23"/>
          <w:szCs w:val="23"/>
        </w:rPr>
        <w:t>. Výsledky (v rozsahu jméno, příjmení, úspěch, fotografie) mohou být zveřejněny na webu KDM, na sociálních sítích i v tisku. Souhlas udělujete na dobu ubytování v KDM a na dobu 5 let po ukončení poskytování ubytovacích služeb ze strany KDM.</w:t>
      </w:r>
    </w:p>
    <w:p w14:paraId="0DDBE3E4" w14:textId="77777777" w:rsidR="00432ACD" w:rsidRPr="00432ACD" w:rsidRDefault="00432ACD" w:rsidP="00DD6ABF">
      <w:pPr>
        <w:pStyle w:val="NormTEXT"/>
        <w:spacing w:before="0" w:line="240" w:lineRule="auto"/>
        <w:ind w:left="360"/>
        <w:rPr>
          <w:rFonts w:ascii="Times New Roman" w:hAnsi="Times New Roman"/>
          <w:sz w:val="28"/>
          <w:szCs w:val="28"/>
        </w:rPr>
      </w:pPr>
      <w:r w:rsidRPr="00432ACD">
        <w:rPr>
          <w:rFonts w:ascii="Times New Roman" w:hAnsi="Times New Roman"/>
          <w:sz w:val="28"/>
          <w:szCs w:val="28"/>
        </w:rPr>
        <w:sym w:font="Wingdings" w:char="F0A8"/>
      </w:r>
      <w:r w:rsidRPr="00432ACD">
        <w:rPr>
          <w:rFonts w:ascii="Times New Roman" w:hAnsi="Times New Roman"/>
          <w:sz w:val="28"/>
          <w:szCs w:val="28"/>
        </w:rPr>
        <w:t xml:space="preserve"> ano           </w:t>
      </w:r>
      <w:r w:rsidRPr="00432ACD">
        <w:rPr>
          <w:rFonts w:ascii="Times New Roman" w:hAnsi="Times New Roman"/>
          <w:sz w:val="28"/>
          <w:szCs w:val="28"/>
        </w:rPr>
        <w:sym w:font="Wingdings" w:char="F0A8"/>
      </w:r>
      <w:r w:rsidRPr="00432ACD">
        <w:rPr>
          <w:rFonts w:ascii="Times New Roman" w:hAnsi="Times New Roman"/>
          <w:sz w:val="28"/>
          <w:szCs w:val="28"/>
        </w:rPr>
        <w:t xml:space="preserve"> ne</w:t>
      </w:r>
    </w:p>
    <w:p w14:paraId="2FC9656B" w14:textId="0872E66A" w:rsidR="00432ACD" w:rsidRPr="00432ACD" w:rsidRDefault="00432ACD" w:rsidP="00432ACD">
      <w:pPr>
        <w:pStyle w:val="NormTEXT"/>
        <w:spacing w:before="0" w:after="0" w:line="240" w:lineRule="auto"/>
        <w:rPr>
          <w:rFonts w:ascii="Times New Roman" w:hAnsi="Times New Roman"/>
          <w:sz w:val="23"/>
          <w:szCs w:val="23"/>
        </w:rPr>
      </w:pPr>
      <w:r w:rsidRPr="00137501">
        <w:rPr>
          <w:rFonts w:ascii="Times New Roman" w:hAnsi="Times New Roman"/>
          <w:sz w:val="23"/>
          <w:szCs w:val="23"/>
        </w:rPr>
        <w:t xml:space="preserve">Uvedené osobní údaje budou zpracovávány v listinné i v elektronické podobě. Na základě těchto údajů nebudou činěna žádná rozhodnutí výlučně automatizovanými prostředky. </w:t>
      </w:r>
      <w:r w:rsidRPr="00137501">
        <w:rPr>
          <w:rFonts w:ascii="Times New Roman" w:hAnsi="Times New Roman"/>
          <w:b/>
          <w:i/>
          <w:sz w:val="23"/>
          <w:szCs w:val="23"/>
          <w:shd w:val="clear" w:color="auto" w:fill="FFFFFF"/>
        </w:rPr>
        <w:t>Svůj </w:t>
      </w:r>
      <w:r w:rsidRPr="00137501">
        <w:rPr>
          <w:rFonts w:ascii="Times New Roman" w:hAnsi="Times New Roman"/>
          <w:b/>
          <w:i/>
          <w:sz w:val="23"/>
          <w:szCs w:val="23"/>
        </w:rPr>
        <w:t>souhlas můžete kdykoliv odvolat bez jakýchkoliv sankcí.</w:t>
      </w:r>
      <w:r w:rsidRPr="00137501">
        <w:rPr>
          <w:rFonts w:ascii="Times New Roman" w:hAnsi="Times New Roman"/>
          <w:sz w:val="23"/>
          <w:szCs w:val="23"/>
        </w:rPr>
        <w:t xml:space="preserve"> Pokud souhlas odvoláte, není tím dotčena zákonnost zpracování osobních údajů před tímto odvoláním. Pokud budete mít výhrady ke zpracování osobních údajů, můžete podat stížnost u Úřadu pro ochranu osobních údajů. Sídlo: Pplk. Sochora 27, 170 00 Praha 7. </w:t>
      </w:r>
    </w:p>
    <w:p w14:paraId="2963AA5F" w14:textId="77777777" w:rsidR="00C21586" w:rsidRDefault="00C21586" w:rsidP="00C21586">
      <w:pPr>
        <w:spacing w:line="276" w:lineRule="auto"/>
        <w:jc w:val="both"/>
        <w:rPr>
          <w:sz w:val="23"/>
          <w:szCs w:val="23"/>
        </w:rPr>
      </w:pPr>
    </w:p>
    <w:p w14:paraId="6F8BD6ED" w14:textId="77777777" w:rsidR="00C21586" w:rsidRPr="00C00B8F" w:rsidRDefault="00C21586" w:rsidP="00C2158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CB1394">
        <w:rPr>
          <w:rFonts w:ascii="Times New Roman" w:hAnsi="Times New Roman" w:cs="Times New Roman"/>
          <w:sz w:val="23"/>
          <w:szCs w:val="23"/>
        </w:rPr>
        <w:t xml:space="preserve">) Prohlašuji, </w:t>
      </w:r>
      <w:r w:rsidRPr="00C00B8F">
        <w:rPr>
          <w:rFonts w:ascii="Times New Roman" w:hAnsi="Times New Roman" w:cs="Times New Roman"/>
          <w:b/>
          <w:bCs/>
          <w:sz w:val="23"/>
          <w:szCs w:val="23"/>
        </w:rPr>
        <w:t>že s obsahem tohoto souhlasného prohlášení jsem své nezletilé dítě seznámil/a poučil/a ho</w:t>
      </w:r>
      <w:r w:rsidRPr="00CB1394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80BE8DF" w14:textId="77777777" w:rsidR="00580685" w:rsidRDefault="00580685" w:rsidP="00580685">
      <w:pPr>
        <w:spacing w:line="360" w:lineRule="auto"/>
        <w:rPr>
          <w:b/>
          <w:bCs/>
          <w:sz w:val="28"/>
          <w:szCs w:val="28"/>
        </w:rPr>
      </w:pPr>
    </w:p>
    <w:p w14:paraId="5A6AC6D0" w14:textId="77777777" w:rsidR="00C25363" w:rsidRDefault="00C25363" w:rsidP="00580685">
      <w:pPr>
        <w:spacing w:line="360" w:lineRule="auto"/>
        <w:rPr>
          <w:b/>
          <w:bCs/>
          <w:sz w:val="28"/>
          <w:szCs w:val="28"/>
        </w:rPr>
      </w:pPr>
    </w:p>
    <w:p w14:paraId="11064F22" w14:textId="77777777" w:rsidR="00C25363" w:rsidRPr="004C70E8" w:rsidRDefault="00C25363" w:rsidP="00580685">
      <w:pPr>
        <w:spacing w:line="360" w:lineRule="auto"/>
        <w:rPr>
          <w:b/>
          <w:bCs/>
          <w:sz w:val="28"/>
          <w:szCs w:val="28"/>
        </w:rPr>
      </w:pPr>
    </w:p>
    <w:p w14:paraId="3BF17A58" w14:textId="77777777" w:rsidR="00580685" w:rsidRPr="004C70E8" w:rsidRDefault="00580685" w:rsidP="00580685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Zde je prostor pro uvedení dalších informací ze strany rodičů</w:t>
      </w:r>
      <w:r w:rsidRPr="00A50642">
        <w:rPr>
          <w:rFonts w:cstheme="minorHAnsi"/>
          <w:b/>
          <w:bCs/>
          <w:color w:val="000000"/>
          <w:sz w:val="24"/>
          <w:szCs w:val="24"/>
        </w:rPr>
        <w:t xml:space="preserve">, které mohou mít vliv na poskytování </w:t>
      </w:r>
      <w:r>
        <w:rPr>
          <w:rFonts w:cstheme="minorHAnsi"/>
          <w:b/>
          <w:bCs/>
          <w:color w:val="000000"/>
          <w:sz w:val="24"/>
          <w:szCs w:val="24"/>
        </w:rPr>
        <w:t>našich služeb</w:t>
      </w:r>
      <w:r w:rsidRPr="00A50642">
        <w:rPr>
          <w:rFonts w:cstheme="minorHAnsi"/>
          <w:b/>
          <w:bCs/>
          <w:color w:val="000000"/>
          <w:sz w:val="24"/>
          <w:szCs w:val="24"/>
        </w:rPr>
        <w:t xml:space="preserve">: </w:t>
      </w:r>
    </w:p>
    <w:p w14:paraId="39EF58D0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E2EEB0C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58FBE9C6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53443688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7AECE4EE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6D178362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3A18296F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4BFA5147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5D0CF558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552D2807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4065866F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1E32DC3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535F58B9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0BDB849B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7F7AE826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92902B3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5596179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70FD2DA1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3BCC6F0D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CCD1F6A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543AE93E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7312D127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33EEB902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683C54AC" w14:textId="77777777" w:rsidR="00580685" w:rsidRPr="00D87368" w:rsidRDefault="00580685" w:rsidP="00580685">
      <w:pPr>
        <w:spacing w:line="276" w:lineRule="auto"/>
        <w:jc w:val="both"/>
        <w:rPr>
          <w:sz w:val="23"/>
          <w:szCs w:val="23"/>
        </w:rPr>
      </w:pPr>
      <w:r w:rsidRPr="005B56D6">
        <w:rPr>
          <w:sz w:val="23"/>
          <w:szCs w:val="23"/>
        </w:rPr>
        <w:t xml:space="preserve">Osobní údaje uvedené v tomto dotazníku jsou zpracovány z titulu plnění právní povinnosti uložené správci v § 22 odst. 2 a 3 a § 28 odst. 3 písm. c) zákona č. 561/2004 Sb., školský zákon. Jako zvláštní kategorie osobních údajů mohou být zpracovávány pro ochranu veřejného zájmu v oblasti veřejného zdraví </w:t>
      </w:r>
      <w:r w:rsidRPr="005B56D6">
        <w:rPr>
          <w:sz w:val="23"/>
          <w:szCs w:val="23"/>
        </w:rPr>
        <w:br/>
        <w:t>a veřejného zájmu na poskytování vzdělání (čl. 9 odst. 2 písm. g) a i) GDPR). Účelem zpracování je umožnění řádné péče o ubytované, dozoru a ochrany zdraví ostatních ubytovaných. Osobní údaje mohou být v nezbytném případě a rozsahu předány poskytovateli zdravotních služeb</w:t>
      </w:r>
      <w:r>
        <w:rPr>
          <w:sz w:val="23"/>
          <w:szCs w:val="23"/>
        </w:rPr>
        <w:t>.</w:t>
      </w:r>
    </w:p>
    <w:p w14:paraId="6D89273E" w14:textId="77777777" w:rsidR="00580685" w:rsidRPr="00A9162D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41B370C8" w14:textId="77777777" w:rsidR="00580685" w:rsidRPr="00A9162D" w:rsidRDefault="00580685" w:rsidP="0058068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7347E0FF" w14:textId="77777777" w:rsidR="00580685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278F94BE" w14:textId="77777777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4A4A0B79" w14:textId="77777777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15A7019E" w14:textId="77777777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42F5CA03" w14:textId="77777777" w:rsidR="00580685" w:rsidRPr="00CB1394" w:rsidRDefault="00580685" w:rsidP="0058068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.............................    d</w:t>
      </w:r>
      <w:r w:rsidRPr="00CB1394">
        <w:rPr>
          <w:rFonts w:ascii="Times New Roman" w:hAnsi="Times New Roman" w:cs="Times New Roman"/>
          <w:sz w:val="23"/>
          <w:szCs w:val="23"/>
        </w:rPr>
        <w:t>ne: ……………………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................................................................</w:t>
      </w:r>
    </w:p>
    <w:p w14:paraId="6A53B718" w14:textId="77777777" w:rsidR="00580685" w:rsidRPr="007A6A04" w:rsidRDefault="00580685" w:rsidP="00580685">
      <w:pPr>
        <w:pStyle w:val="Default"/>
        <w:tabs>
          <w:tab w:val="left" w:pos="8920"/>
        </w:tabs>
        <w:ind w:left="4956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1394"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CB1394">
        <w:rPr>
          <w:rFonts w:ascii="Times New Roman" w:hAnsi="Times New Roman" w:cs="Times New Roman"/>
          <w:sz w:val="23"/>
          <w:szCs w:val="23"/>
        </w:rPr>
        <w:t>Podpis zákonného zástupce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7CE4CE27" w14:textId="77777777" w:rsidR="00580685" w:rsidRDefault="005806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B083A0A" w14:textId="7346E72A" w:rsidR="00580685" w:rsidRPr="007A0A41" w:rsidRDefault="00580685" w:rsidP="0058068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Příloha </w:t>
      </w:r>
      <w:r w:rsidR="00C21586">
        <w:rPr>
          <w:b/>
          <w:sz w:val="28"/>
          <w:szCs w:val="28"/>
          <w:u w:val="single"/>
        </w:rPr>
        <w:t xml:space="preserve">1 </w:t>
      </w:r>
      <w:r>
        <w:rPr>
          <w:b/>
          <w:sz w:val="28"/>
          <w:szCs w:val="28"/>
          <w:u w:val="single"/>
        </w:rPr>
        <w:t>– ZDRAVOTNÍ INFORMACE</w:t>
      </w:r>
    </w:p>
    <w:p w14:paraId="05A796EF" w14:textId="77777777" w:rsidR="00580685" w:rsidRPr="003E24E7" w:rsidRDefault="00580685" w:rsidP="00580685">
      <w:pPr>
        <w:spacing w:line="360" w:lineRule="auto"/>
        <w:jc w:val="both"/>
        <w:rPr>
          <w:b/>
          <w:sz w:val="24"/>
          <w:szCs w:val="24"/>
        </w:rPr>
      </w:pPr>
      <w:r w:rsidRPr="003E24E7">
        <w:rPr>
          <w:b/>
          <w:sz w:val="24"/>
          <w:szCs w:val="24"/>
        </w:rPr>
        <w:t>ALERGIE</w:t>
      </w:r>
    </w:p>
    <w:p w14:paraId="095607B3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Uveďte prosím, jakými alergiemi trpí dívka/chlapec (včetně alergie lékové, alergie na dezinfekční roztoky, náplasti apod.).</w:t>
      </w:r>
      <w:r w:rsidRPr="007D6016">
        <w:rPr>
          <w:b/>
          <w:color w:val="000000"/>
          <w:sz w:val="23"/>
          <w:szCs w:val="23"/>
        </w:rPr>
        <w:t xml:space="preserve"> </w:t>
      </w:r>
      <w:r w:rsidRPr="007D6016">
        <w:rPr>
          <w:color w:val="000000"/>
          <w:sz w:val="23"/>
          <w:szCs w:val="23"/>
        </w:rPr>
        <w:t>Tyto informace budou předány lékaři v případě zdravotních problémů.</w:t>
      </w:r>
    </w:p>
    <w:p w14:paraId="44720C55" w14:textId="77777777" w:rsidR="00580685" w:rsidRPr="007D6016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………………………………………………………………………………………………………..………..……………………………………………………………………………………………………</w:t>
      </w:r>
    </w:p>
    <w:p w14:paraId="664FFC75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Tyto alergie se projevují</w:t>
      </w:r>
      <w:r>
        <w:rPr>
          <w:color w:val="000000"/>
          <w:sz w:val="23"/>
          <w:szCs w:val="23"/>
        </w:rPr>
        <w:t>:</w:t>
      </w:r>
    </w:p>
    <w:p w14:paraId="2594FDB5" w14:textId="77777777" w:rsidR="00580685" w:rsidRPr="007D6016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D5BD21" w14:textId="77777777" w:rsidR="00580685" w:rsidRPr="003E24E7" w:rsidRDefault="00580685" w:rsidP="00580685">
      <w:pPr>
        <w:spacing w:line="360" w:lineRule="auto"/>
        <w:jc w:val="both"/>
        <w:rPr>
          <w:b/>
          <w:sz w:val="24"/>
          <w:szCs w:val="24"/>
        </w:rPr>
      </w:pPr>
      <w:r w:rsidRPr="003E24E7">
        <w:rPr>
          <w:b/>
          <w:sz w:val="24"/>
          <w:szCs w:val="24"/>
        </w:rPr>
        <w:t>EPILEPTICKÝ ZÁCHVAT</w:t>
      </w:r>
    </w:p>
    <w:p w14:paraId="25C5738E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Vyskytl se u dívky/chlapce někdy EPILEPTICKÝ ZÁCHVAT?</w:t>
      </w:r>
    </w:p>
    <w:p w14:paraId="22EEDCE3" w14:textId="77777777" w:rsidR="00580685" w:rsidRPr="007D6016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720"/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ANO</w:t>
      </w:r>
      <w:r w:rsidRPr="007D6016">
        <w:rPr>
          <w:color w:val="000000"/>
          <w:sz w:val="23"/>
          <w:szCs w:val="23"/>
        </w:rPr>
        <w:tab/>
      </w:r>
      <w:r w:rsidRPr="007D6016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7D6016">
        <w:rPr>
          <w:color w:val="000000"/>
          <w:sz w:val="23"/>
          <w:szCs w:val="23"/>
        </w:rPr>
        <w:t>NE</w:t>
      </w:r>
    </w:p>
    <w:p w14:paraId="409CC330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Pokud ano, uveďte, zda jsou tyto záchvaty pravidelné.</w:t>
      </w:r>
    </w:p>
    <w:p w14:paraId="58F8D04B" w14:textId="77777777" w:rsidR="00580685" w:rsidRPr="007D6016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720"/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ANO</w:t>
      </w:r>
      <w:r w:rsidRPr="007D6016">
        <w:rPr>
          <w:color w:val="000000"/>
          <w:sz w:val="23"/>
          <w:szCs w:val="23"/>
        </w:rPr>
        <w:tab/>
      </w:r>
      <w:r w:rsidRPr="007D6016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7D6016">
        <w:rPr>
          <w:color w:val="000000"/>
          <w:sz w:val="23"/>
          <w:szCs w:val="23"/>
        </w:rPr>
        <w:t>NE</w:t>
      </w:r>
    </w:p>
    <w:p w14:paraId="5C5BAE80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color w:val="000000"/>
          <w:sz w:val="23"/>
          <w:szCs w:val="23"/>
        </w:rPr>
      </w:pPr>
      <w:r w:rsidRPr="007D6016">
        <w:rPr>
          <w:b/>
          <w:color w:val="000000"/>
          <w:sz w:val="23"/>
          <w:szCs w:val="23"/>
        </w:rPr>
        <w:t xml:space="preserve">Trpí-li dívka/chlapec epilepsií, </w:t>
      </w:r>
      <w:r w:rsidRPr="007D6016">
        <w:rPr>
          <w:color w:val="000000"/>
          <w:sz w:val="23"/>
          <w:szCs w:val="23"/>
        </w:rPr>
        <w:t>popište prosím všechny příznaky: průběh, četnost, první pomoc apod. Uveďte i telefonní číslo na lékaře, který dítě léčí a má o průběhu nemoci dokumentaci. Tento kontakt bude v případě záchvatu předán lékaři RZP.</w:t>
      </w:r>
    </w:p>
    <w:p w14:paraId="44425BDC" w14:textId="77777777" w:rsidR="00580685" w:rsidRPr="007D6016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sz w:val="23"/>
          <w:szCs w:val="23"/>
        </w:rPr>
      </w:pPr>
      <w:r w:rsidRPr="007D6016">
        <w:rPr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AEE53" w14:textId="77777777" w:rsidR="00580685" w:rsidRPr="00DE2078" w:rsidRDefault="00580685" w:rsidP="00580685">
      <w:pPr>
        <w:spacing w:line="360" w:lineRule="auto"/>
        <w:jc w:val="both"/>
        <w:rPr>
          <w:b/>
          <w:sz w:val="28"/>
          <w:szCs w:val="28"/>
        </w:rPr>
        <w:sectPr w:rsidR="00580685" w:rsidRPr="00DE2078" w:rsidSect="009E5356">
          <w:pgSz w:w="11906" w:h="16838"/>
          <w:pgMar w:top="851" w:right="851" w:bottom="851" w:left="851" w:header="709" w:footer="709" w:gutter="0"/>
          <w:pgNumType w:start="1"/>
          <w:cols w:space="708"/>
          <w:docGrid w:linePitch="272"/>
        </w:sectPr>
      </w:pPr>
      <w:r w:rsidRPr="003E24E7">
        <w:rPr>
          <w:b/>
          <w:sz w:val="24"/>
          <w:szCs w:val="24"/>
        </w:rPr>
        <w:t xml:space="preserve">INFEKČNÍ ONEMOCNĚNÍ </w:t>
      </w:r>
      <w:r w:rsidRPr="006F0D5A">
        <w:rPr>
          <w:color w:val="000000"/>
          <w:sz w:val="23"/>
          <w:szCs w:val="23"/>
        </w:rPr>
        <w:t>(prosím zaškrtněte)</w:t>
      </w:r>
    </w:p>
    <w:p w14:paraId="4425B31B" w14:textId="77777777" w:rsidR="00580685" w:rsidRPr="00C65A56" w:rsidRDefault="00580685" w:rsidP="0058068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C65A56">
        <w:rPr>
          <w:color w:val="000000"/>
          <w:sz w:val="23"/>
          <w:szCs w:val="23"/>
        </w:rPr>
        <w:t>infekční žloutenka</w:t>
      </w:r>
    </w:p>
    <w:p w14:paraId="7554DB30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spála</w:t>
      </w:r>
    </w:p>
    <w:p w14:paraId="5369AC1C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příušnice</w:t>
      </w:r>
    </w:p>
    <w:p w14:paraId="17FC88C3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plané neštovice</w:t>
      </w:r>
    </w:p>
    <w:p w14:paraId="4E176B78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zarděnky</w:t>
      </w:r>
    </w:p>
    <w:p w14:paraId="7382B122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mononukleóza</w:t>
      </w:r>
    </w:p>
    <w:p w14:paraId="77D25DAF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časté angíny</w:t>
      </w:r>
    </w:p>
    <w:p w14:paraId="5C60F7FC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opakované infekce močových cest</w:t>
      </w:r>
    </w:p>
    <w:p w14:paraId="0F1670AA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opakované infekce dýchacích cest</w:t>
      </w:r>
    </w:p>
    <w:p w14:paraId="6AECF5BC" w14:textId="77777777" w:rsidR="00580685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>covid</w:t>
      </w:r>
      <w:r>
        <w:rPr>
          <w:color w:val="000000"/>
          <w:sz w:val="23"/>
          <w:szCs w:val="23"/>
        </w:rPr>
        <w:t>-</w:t>
      </w:r>
      <w:r w:rsidRPr="007D6016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9</w:t>
      </w:r>
    </w:p>
    <w:p w14:paraId="1F9C0E2E" w14:textId="77777777" w:rsidR="00580685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  <w:sectPr w:rsidR="00580685" w:rsidSect="00580685">
          <w:type w:val="continuous"/>
          <w:pgSz w:w="11906" w:h="16838"/>
          <w:pgMar w:top="851" w:right="851" w:bottom="851" w:left="851" w:header="709" w:footer="709" w:gutter="0"/>
          <w:cols w:num="2" w:space="708"/>
          <w:titlePg/>
        </w:sectPr>
      </w:pPr>
    </w:p>
    <w:p w14:paraId="40D8CF4E" w14:textId="77777777" w:rsidR="00580685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3"/>
          <w:szCs w:val="23"/>
        </w:rPr>
      </w:pPr>
      <w:r w:rsidRPr="003B07A4">
        <w:rPr>
          <w:b/>
          <w:bCs/>
          <w:color w:val="000000"/>
          <w:sz w:val="23"/>
          <w:szCs w:val="23"/>
        </w:rPr>
        <w:t xml:space="preserve">jiné </w:t>
      </w:r>
      <w:r>
        <w:rPr>
          <w:color w:val="000000"/>
          <w:sz w:val="23"/>
          <w:szCs w:val="23"/>
        </w:rPr>
        <w:t>(vypište prosím ty, které se často opakují)</w:t>
      </w:r>
    </w:p>
    <w:p w14:paraId="5895BFF2" w14:textId="77777777" w:rsidR="00580685" w:rsidRPr="00C65A56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/>
        <w:jc w:val="both"/>
        <w:rPr>
          <w:color w:val="000000"/>
          <w:sz w:val="23"/>
          <w:szCs w:val="23"/>
        </w:rPr>
      </w:pPr>
      <w:r w:rsidRPr="00C65A56">
        <w:rPr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F1943D" w14:textId="77777777" w:rsidR="00580685" w:rsidRPr="007D6016" w:rsidRDefault="00580685" w:rsidP="00580685">
      <w:pPr>
        <w:spacing w:line="360" w:lineRule="auto"/>
        <w:rPr>
          <w:b/>
          <w:sz w:val="23"/>
          <w:szCs w:val="23"/>
        </w:rPr>
      </w:pPr>
      <w:r w:rsidRPr="003E24E7">
        <w:rPr>
          <w:b/>
          <w:sz w:val="24"/>
          <w:szCs w:val="24"/>
        </w:rPr>
        <w:t>NEUROLOGICKÉ PROBLÉMY</w:t>
      </w:r>
    </w:p>
    <w:p w14:paraId="65D09C29" w14:textId="77777777" w:rsidR="00580685" w:rsidRPr="007D601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7D6016">
        <w:rPr>
          <w:color w:val="000000"/>
          <w:sz w:val="23"/>
          <w:szCs w:val="23"/>
        </w:rPr>
        <w:t xml:space="preserve">Léčí se dívka/chlapec na NEUROLOGII?  </w:t>
      </w:r>
      <w:r w:rsidRPr="007D6016">
        <w:rPr>
          <w:color w:val="000000"/>
          <w:sz w:val="23"/>
          <w:szCs w:val="23"/>
        </w:rPr>
        <w:tab/>
      </w:r>
      <w:r w:rsidRPr="007D6016">
        <w:rPr>
          <w:color w:val="000000"/>
          <w:sz w:val="23"/>
          <w:szCs w:val="23"/>
        </w:rPr>
        <w:tab/>
        <w:t>ANO</w:t>
      </w:r>
      <w:r w:rsidRPr="007D6016">
        <w:rPr>
          <w:color w:val="000000"/>
          <w:sz w:val="23"/>
          <w:szCs w:val="23"/>
        </w:rPr>
        <w:tab/>
      </w:r>
      <w:r w:rsidRPr="007D6016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7D6016">
        <w:rPr>
          <w:color w:val="000000"/>
          <w:sz w:val="23"/>
          <w:szCs w:val="23"/>
        </w:rPr>
        <w:t>NE</w:t>
      </w:r>
    </w:p>
    <w:p w14:paraId="0F03ACFC" w14:textId="77777777" w:rsidR="00580685" w:rsidRPr="007D6016" w:rsidRDefault="00580685" w:rsidP="00580685">
      <w:pPr>
        <w:spacing w:line="360" w:lineRule="auto"/>
        <w:jc w:val="both"/>
        <w:rPr>
          <w:b/>
          <w:sz w:val="23"/>
          <w:szCs w:val="23"/>
        </w:rPr>
      </w:pPr>
      <w:r w:rsidRPr="007D6016">
        <w:rPr>
          <w:sz w:val="23"/>
          <w:szCs w:val="23"/>
        </w:rPr>
        <w:t>Uveďte prosím důvody léčby:</w:t>
      </w:r>
      <w:r w:rsidRPr="007D6016">
        <w:rPr>
          <w:b/>
          <w:sz w:val="23"/>
          <w:szCs w:val="23"/>
        </w:rPr>
        <w:t xml:space="preserve"> </w:t>
      </w:r>
      <w:r w:rsidRPr="007D6016">
        <w:rPr>
          <w:sz w:val="23"/>
          <w:szCs w:val="23"/>
        </w:rPr>
        <w:t>………………………………………………………………………….............</w:t>
      </w:r>
    </w:p>
    <w:p w14:paraId="1B0FFC17" w14:textId="77777777" w:rsidR="00580685" w:rsidRPr="0077096E" w:rsidRDefault="00580685" w:rsidP="00580685">
      <w:pPr>
        <w:spacing w:after="240" w:line="360" w:lineRule="auto"/>
        <w:ind w:firstLine="720"/>
        <w:jc w:val="both"/>
        <w:rPr>
          <w:sz w:val="23"/>
          <w:szCs w:val="23"/>
        </w:rPr>
      </w:pPr>
      <w:r w:rsidRPr="007D6016">
        <w:rPr>
          <w:sz w:val="23"/>
          <w:szCs w:val="23"/>
        </w:rPr>
        <w:t>……….…………………………………………………………….…….……………………………</w:t>
      </w:r>
      <w:r>
        <w:rPr>
          <w:sz w:val="23"/>
          <w:szCs w:val="23"/>
        </w:rPr>
        <w:t>...</w:t>
      </w:r>
    </w:p>
    <w:p w14:paraId="4F46CF34" w14:textId="77777777" w:rsidR="00580685" w:rsidRPr="00197545" w:rsidRDefault="00580685" w:rsidP="00580685">
      <w:pPr>
        <w:spacing w:before="120" w:line="276" w:lineRule="auto"/>
        <w:jc w:val="both"/>
        <w:rPr>
          <w:sz w:val="23"/>
          <w:szCs w:val="23"/>
        </w:rPr>
      </w:pPr>
      <w:r w:rsidRPr="003E24E7">
        <w:rPr>
          <w:b/>
          <w:sz w:val="24"/>
          <w:szCs w:val="24"/>
        </w:rPr>
        <w:t>PRODĚLANÉ OPERACE</w:t>
      </w:r>
    </w:p>
    <w:p w14:paraId="6A87D75A" w14:textId="77777777" w:rsidR="00580685" w:rsidRPr="00197545" w:rsidRDefault="00580685" w:rsidP="00580685">
      <w:pPr>
        <w:spacing w:after="240" w:line="360" w:lineRule="auto"/>
        <w:ind w:left="709"/>
        <w:jc w:val="both"/>
        <w:rPr>
          <w:color w:val="000000"/>
          <w:sz w:val="23"/>
          <w:szCs w:val="23"/>
        </w:rPr>
      </w:pPr>
      <w:r w:rsidRPr="00197545">
        <w:rPr>
          <w:sz w:val="23"/>
          <w:szCs w:val="23"/>
        </w:rPr>
        <w:t>…………………………….………………………………………………………………....</w:t>
      </w:r>
      <w:r w:rsidRPr="00197545">
        <w:rPr>
          <w:color w:val="000000"/>
          <w:sz w:val="23"/>
          <w:szCs w:val="23"/>
        </w:rPr>
        <w:t>…………………………………………………………………………………………………………………………</w:t>
      </w:r>
    </w:p>
    <w:p w14:paraId="785D9340" w14:textId="77777777" w:rsidR="00580685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3C020B49" w14:textId="0AA70B7B" w:rsidR="00580685" w:rsidRDefault="00580685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14:paraId="5B10C289" w14:textId="77777777" w:rsidR="00580685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  <w:sectPr w:rsidR="00580685" w:rsidSect="00580685">
          <w:type w:val="continuous"/>
          <w:pgSz w:w="11906" w:h="16838"/>
          <w:pgMar w:top="851" w:right="851" w:bottom="851" w:left="851" w:header="709" w:footer="709" w:gutter="0"/>
          <w:cols w:space="708"/>
          <w:titlePg/>
        </w:sectPr>
      </w:pPr>
      <w:r w:rsidRPr="003E24E7">
        <w:rPr>
          <w:b/>
          <w:color w:val="000000"/>
          <w:sz w:val="24"/>
          <w:szCs w:val="24"/>
        </w:rPr>
        <w:lastRenderedPageBreak/>
        <w:t xml:space="preserve">CHRONICKÉ POTÍŽE </w:t>
      </w:r>
      <w:r w:rsidRPr="003B07A4">
        <w:rPr>
          <w:color w:val="000000"/>
          <w:sz w:val="23"/>
          <w:szCs w:val="23"/>
        </w:rPr>
        <w:t>(prosím zaškrtněte)</w:t>
      </w:r>
    </w:p>
    <w:p w14:paraId="2D03F037" w14:textId="77777777" w:rsidR="00580685" w:rsidRPr="00A50914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color w:val="000000"/>
          <w:sz w:val="23"/>
          <w:szCs w:val="23"/>
        </w:rPr>
      </w:pPr>
      <w:r w:rsidRPr="00A50914">
        <w:rPr>
          <w:color w:val="000000"/>
          <w:sz w:val="23"/>
          <w:szCs w:val="23"/>
        </w:rPr>
        <w:t>bolesti páteře</w:t>
      </w:r>
    </w:p>
    <w:p w14:paraId="0B233DC8" w14:textId="77777777" w:rsidR="00580685" w:rsidRPr="00A50914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color w:val="000000"/>
          <w:sz w:val="23"/>
          <w:szCs w:val="23"/>
        </w:rPr>
      </w:pPr>
      <w:r w:rsidRPr="00A50914">
        <w:rPr>
          <w:color w:val="000000"/>
          <w:sz w:val="23"/>
          <w:szCs w:val="23"/>
        </w:rPr>
        <w:t>bolesti kloubů</w:t>
      </w:r>
    </w:p>
    <w:p w14:paraId="6205E64A" w14:textId="77777777" w:rsidR="00580685" w:rsidRPr="00A50914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color w:val="000000"/>
          <w:sz w:val="23"/>
          <w:szCs w:val="23"/>
        </w:rPr>
      </w:pPr>
      <w:r w:rsidRPr="00A50914">
        <w:rPr>
          <w:color w:val="000000"/>
          <w:sz w:val="23"/>
          <w:szCs w:val="23"/>
        </w:rPr>
        <w:t>ekzémy</w:t>
      </w:r>
    </w:p>
    <w:p w14:paraId="17608D69" w14:textId="77777777" w:rsidR="00580685" w:rsidRPr="00A50914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color w:val="000000"/>
          <w:sz w:val="23"/>
          <w:szCs w:val="23"/>
        </w:rPr>
      </w:pPr>
      <w:r w:rsidRPr="00A50914">
        <w:rPr>
          <w:color w:val="000000"/>
          <w:sz w:val="23"/>
          <w:szCs w:val="23"/>
        </w:rPr>
        <w:t>zažívací obtíže</w:t>
      </w:r>
    </w:p>
    <w:p w14:paraId="6E1DB787" w14:textId="77777777" w:rsidR="00580685" w:rsidRPr="00A50914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color w:val="000000"/>
          <w:sz w:val="23"/>
          <w:szCs w:val="23"/>
        </w:rPr>
      </w:pPr>
      <w:r w:rsidRPr="00A50914">
        <w:rPr>
          <w:color w:val="000000"/>
          <w:sz w:val="23"/>
          <w:szCs w:val="23"/>
        </w:rPr>
        <w:t xml:space="preserve">časté bolesti hlavy </w:t>
      </w:r>
    </w:p>
    <w:p w14:paraId="0516B3B4" w14:textId="77777777" w:rsidR="00580685" w:rsidRPr="00A50914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color w:val="000000"/>
          <w:sz w:val="23"/>
          <w:szCs w:val="23"/>
        </w:rPr>
      </w:pPr>
      <w:r w:rsidRPr="00A50914">
        <w:rPr>
          <w:color w:val="000000"/>
          <w:sz w:val="23"/>
          <w:szCs w:val="23"/>
        </w:rPr>
        <w:t>sklon ke kolapsovým stavům</w:t>
      </w:r>
    </w:p>
    <w:p w14:paraId="52F8A508" w14:textId="77777777" w:rsidR="00580685" w:rsidRPr="00A50914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color w:val="000000"/>
          <w:sz w:val="23"/>
          <w:szCs w:val="23"/>
        </w:rPr>
      </w:pPr>
      <w:r w:rsidRPr="00A50914">
        <w:rPr>
          <w:color w:val="000000"/>
          <w:sz w:val="23"/>
          <w:szCs w:val="23"/>
        </w:rPr>
        <w:t>silné menstruační bolesti</w:t>
      </w:r>
    </w:p>
    <w:p w14:paraId="27DFF6EE" w14:textId="77777777" w:rsidR="00580685" w:rsidRPr="00A50914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color w:val="000000"/>
          <w:sz w:val="23"/>
          <w:szCs w:val="23"/>
        </w:rPr>
      </w:pPr>
      <w:r w:rsidRPr="00A50914">
        <w:rPr>
          <w:color w:val="000000"/>
          <w:sz w:val="23"/>
          <w:szCs w:val="23"/>
        </w:rPr>
        <w:t>chudokrevnost</w:t>
      </w:r>
    </w:p>
    <w:p w14:paraId="5610C5D4" w14:textId="77777777" w:rsidR="00580685" w:rsidRPr="00A50914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color w:val="000000"/>
          <w:sz w:val="23"/>
          <w:szCs w:val="23"/>
        </w:rPr>
      </w:pPr>
      <w:r w:rsidRPr="00A50914">
        <w:rPr>
          <w:color w:val="000000"/>
          <w:sz w:val="23"/>
          <w:szCs w:val="23"/>
        </w:rPr>
        <w:t>nespavost</w:t>
      </w:r>
    </w:p>
    <w:p w14:paraId="5C8226C9" w14:textId="77777777" w:rsidR="00580685" w:rsidRPr="00A50914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color w:val="000000"/>
          <w:sz w:val="23"/>
          <w:szCs w:val="23"/>
        </w:rPr>
      </w:pPr>
      <w:r w:rsidRPr="00A50914">
        <w:rPr>
          <w:color w:val="000000"/>
          <w:sz w:val="23"/>
          <w:szCs w:val="23"/>
        </w:rPr>
        <w:t xml:space="preserve">psychické problémy </w:t>
      </w:r>
      <w:r w:rsidRPr="00A50914">
        <w:rPr>
          <w:iCs/>
          <w:color w:val="000000"/>
          <w:sz w:val="23"/>
          <w:szCs w:val="23"/>
        </w:rPr>
        <w:t>(zaškrtněte prosím podle pravdy)</w:t>
      </w:r>
    </w:p>
    <w:p w14:paraId="0816E5E2" w14:textId="77777777" w:rsidR="00580685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iCs/>
          <w:color w:val="000000"/>
          <w:sz w:val="23"/>
          <w:szCs w:val="23"/>
        </w:rPr>
        <w:sectPr w:rsidR="00580685" w:rsidSect="00580685">
          <w:type w:val="continuous"/>
          <w:pgSz w:w="11906" w:h="16838"/>
          <w:pgMar w:top="851" w:right="851" w:bottom="851" w:left="851" w:header="709" w:footer="709" w:gutter="0"/>
          <w:cols w:num="2" w:space="708"/>
          <w:titlePg/>
        </w:sectPr>
      </w:pPr>
    </w:p>
    <w:p w14:paraId="717DC20D" w14:textId="77777777" w:rsidR="00580685" w:rsidRPr="00A50914" w:rsidRDefault="00580685" w:rsidP="0058068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10"/>
        <w:rPr>
          <w:color w:val="000000"/>
          <w:sz w:val="23"/>
          <w:szCs w:val="23"/>
        </w:rPr>
      </w:pPr>
      <w:r w:rsidRPr="00A50914">
        <w:rPr>
          <w:b/>
          <w:bCs/>
          <w:iCs/>
          <w:color w:val="000000"/>
          <w:sz w:val="23"/>
          <w:szCs w:val="23"/>
        </w:rPr>
        <w:t>jiné</w:t>
      </w:r>
      <w:r>
        <w:rPr>
          <w:iCs/>
          <w:color w:val="000000"/>
          <w:sz w:val="23"/>
          <w:szCs w:val="23"/>
        </w:rPr>
        <w:t xml:space="preserve"> (vypište prosím)</w:t>
      </w:r>
    </w:p>
    <w:p w14:paraId="008A5A59" w14:textId="77777777" w:rsidR="00580685" w:rsidRPr="003B07A4" w:rsidRDefault="00580685" w:rsidP="00580685">
      <w:pPr>
        <w:pStyle w:val="Odstavecseseznamem"/>
        <w:spacing w:after="240" w:line="360" w:lineRule="auto"/>
        <w:ind w:left="584"/>
        <w:jc w:val="both"/>
        <w:rPr>
          <w:color w:val="000000"/>
          <w:sz w:val="23"/>
          <w:szCs w:val="23"/>
        </w:rPr>
      </w:pPr>
      <w:r w:rsidRPr="003B07A4">
        <w:rPr>
          <w:sz w:val="23"/>
          <w:szCs w:val="23"/>
        </w:rPr>
        <w:t>…………………….………………………………………….……………………..............................</w:t>
      </w:r>
      <w:r>
        <w:rPr>
          <w:sz w:val="23"/>
          <w:szCs w:val="23"/>
        </w:rPr>
        <w:t>...</w:t>
      </w:r>
      <w:r w:rsidRPr="003B07A4">
        <w:rPr>
          <w:color w:val="000000"/>
          <w:sz w:val="23"/>
          <w:szCs w:val="23"/>
        </w:rPr>
        <w:t>………………………………………………………………………………………………………...............</w:t>
      </w:r>
    </w:p>
    <w:p w14:paraId="56B8B1EB" w14:textId="77777777" w:rsidR="00580685" w:rsidRPr="003E24E7" w:rsidRDefault="00580685" w:rsidP="00580685">
      <w:pPr>
        <w:spacing w:line="360" w:lineRule="auto"/>
        <w:jc w:val="both"/>
        <w:rPr>
          <w:sz w:val="24"/>
          <w:szCs w:val="24"/>
        </w:rPr>
      </w:pPr>
      <w:r w:rsidRPr="003E24E7">
        <w:rPr>
          <w:b/>
          <w:sz w:val="24"/>
          <w:szCs w:val="24"/>
        </w:rPr>
        <w:t>PSYCHICKÉ PROBLÉMY</w:t>
      </w:r>
    </w:p>
    <w:p w14:paraId="068E56F2" w14:textId="77777777" w:rsidR="00580685" w:rsidRPr="005B56D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 xml:space="preserve">Léčí se dívka/chlapec na PSYCHIATRII?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>ANO</w:t>
      </w:r>
      <w:r w:rsidRPr="005B56D6"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>NE</w:t>
      </w:r>
    </w:p>
    <w:p w14:paraId="1DAA474D" w14:textId="77777777" w:rsidR="00580685" w:rsidRPr="005B56D6" w:rsidRDefault="00580685" w:rsidP="00580685">
      <w:pPr>
        <w:spacing w:line="360" w:lineRule="auto"/>
        <w:jc w:val="both"/>
        <w:rPr>
          <w:b/>
          <w:sz w:val="23"/>
          <w:szCs w:val="23"/>
        </w:rPr>
      </w:pPr>
      <w:r w:rsidRPr="005B56D6">
        <w:rPr>
          <w:sz w:val="23"/>
          <w:szCs w:val="23"/>
        </w:rPr>
        <w:t>Uveďte prosím, z jakého důvodu:</w:t>
      </w:r>
      <w:r w:rsidRPr="005B56D6">
        <w:rPr>
          <w:b/>
          <w:sz w:val="23"/>
          <w:szCs w:val="23"/>
        </w:rPr>
        <w:t xml:space="preserve"> </w:t>
      </w:r>
      <w:r w:rsidRPr="005B56D6">
        <w:rPr>
          <w:sz w:val="23"/>
          <w:szCs w:val="23"/>
        </w:rPr>
        <w:t>………………………………………………………………………</w:t>
      </w:r>
      <w:r>
        <w:rPr>
          <w:sz w:val="23"/>
          <w:szCs w:val="23"/>
        </w:rPr>
        <w:t>…….….</w:t>
      </w:r>
    </w:p>
    <w:p w14:paraId="287E1018" w14:textId="77777777" w:rsidR="00580685" w:rsidRPr="006631F9" w:rsidRDefault="00580685" w:rsidP="00580685">
      <w:pPr>
        <w:spacing w:line="360" w:lineRule="auto"/>
        <w:ind w:left="720"/>
        <w:jc w:val="both"/>
        <w:rPr>
          <w:b/>
          <w:sz w:val="23"/>
          <w:szCs w:val="23"/>
        </w:rPr>
      </w:pPr>
      <w:r w:rsidRPr="005B56D6">
        <w:rPr>
          <w:sz w:val="23"/>
          <w:szCs w:val="23"/>
        </w:rPr>
        <w:t>………….…………….………………………………………………….……………………………</w:t>
      </w:r>
      <w:r>
        <w:rPr>
          <w:sz w:val="23"/>
          <w:szCs w:val="23"/>
        </w:rPr>
        <w:t>.</w:t>
      </w:r>
      <w:r w:rsidRPr="005B56D6">
        <w:rPr>
          <w:sz w:val="23"/>
          <w:szCs w:val="23"/>
        </w:rPr>
        <w:t>…………</w:t>
      </w:r>
      <w:r>
        <w:rPr>
          <w:sz w:val="23"/>
          <w:szCs w:val="23"/>
        </w:rPr>
        <w:t>..</w:t>
      </w:r>
      <w:r w:rsidRPr="005B56D6">
        <w:rPr>
          <w:sz w:val="23"/>
          <w:szCs w:val="23"/>
        </w:rPr>
        <w:t>………………………………………………………………………</w:t>
      </w:r>
      <w:r>
        <w:rPr>
          <w:sz w:val="23"/>
          <w:szCs w:val="23"/>
        </w:rPr>
        <w:t>………........................................................</w:t>
      </w:r>
      <w:r w:rsidRPr="005B56D6">
        <w:rPr>
          <w:sz w:val="23"/>
          <w:szCs w:val="23"/>
        </w:rPr>
        <w:t>………….…………….………………………………………………….……………</w:t>
      </w:r>
      <w:r>
        <w:rPr>
          <w:sz w:val="23"/>
          <w:szCs w:val="23"/>
        </w:rPr>
        <w:t>...</w:t>
      </w:r>
    </w:p>
    <w:p w14:paraId="073C2843" w14:textId="77777777" w:rsidR="00580685" w:rsidRPr="005B56D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 xml:space="preserve">Užívá dívka/chlapec léky OVLIVŇUJÍCÍ PSYCHIKU? 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>ANO</w:t>
      </w:r>
      <w:r w:rsidRPr="005B56D6"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>NE</w:t>
      </w:r>
    </w:p>
    <w:p w14:paraId="29E14704" w14:textId="77777777" w:rsidR="00580685" w:rsidRPr="005B56D6" w:rsidRDefault="00580685" w:rsidP="00580685">
      <w:pPr>
        <w:spacing w:line="276" w:lineRule="auto"/>
        <w:jc w:val="both"/>
        <w:rPr>
          <w:sz w:val="23"/>
          <w:szCs w:val="23"/>
        </w:rPr>
      </w:pPr>
      <w:r w:rsidRPr="005B56D6">
        <w:rPr>
          <w:sz w:val="23"/>
          <w:szCs w:val="23"/>
        </w:rPr>
        <w:t>Uveďte prosím léky, které užívá</w:t>
      </w:r>
      <w:r>
        <w:rPr>
          <w:sz w:val="23"/>
          <w:szCs w:val="23"/>
        </w:rPr>
        <w:t>,</w:t>
      </w:r>
      <w:r w:rsidRPr="005B56D6">
        <w:rPr>
          <w:sz w:val="23"/>
          <w:szCs w:val="23"/>
        </w:rPr>
        <w:t xml:space="preserve"> a jejich případné projevy na psychickém stavu dívky</w:t>
      </w:r>
      <w:r>
        <w:rPr>
          <w:sz w:val="23"/>
          <w:szCs w:val="23"/>
        </w:rPr>
        <w:t>/chlapce.</w:t>
      </w:r>
    </w:p>
    <w:p w14:paraId="426E3287" w14:textId="77777777" w:rsidR="00580685" w:rsidRPr="005B56D6" w:rsidRDefault="00580685" w:rsidP="00580685">
      <w:pPr>
        <w:spacing w:line="360" w:lineRule="auto"/>
        <w:ind w:left="720"/>
        <w:jc w:val="both"/>
        <w:rPr>
          <w:sz w:val="23"/>
          <w:szCs w:val="23"/>
        </w:rPr>
      </w:pPr>
      <w:r w:rsidRPr="005B56D6">
        <w:rPr>
          <w:sz w:val="23"/>
          <w:szCs w:val="23"/>
        </w:rPr>
        <w:t>.....................................….………………………………………………………………………………</w:t>
      </w:r>
      <w:r>
        <w:rPr>
          <w:sz w:val="23"/>
          <w:szCs w:val="23"/>
        </w:rPr>
        <w:t>..</w:t>
      </w:r>
      <w:r w:rsidRPr="005B56D6">
        <w:rPr>
          <w:sz w:val="23"/>
          <w:szCs w:val="23"/>
        </w:rPr>
        <w:t>………</w:t>
      </w:r>
      <w:r>
        <w:rPr>
          <w:sz w:val="23"/>
          <w:szCs w:val="23"/>
        </w:rPr>
        <w:t>…</w:t>
      </w:r>
      <w:r w:rsidRPr="005B56D6">
        <w:rPr>
          <w:sz w:val="23"/>
          <w:szCs w:val="23"/>
        </w:rPr>
        <w:t>…………………………………………………………………………………………………</w:t>
      </w:r>
    </w:p>
    <w:p w14:paraId="1895493A" w14:textId="77777777" w:rsidR="00580685" w:rsidRPr="005B56D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Dochází dívka/chlapec do PEDAGOGICKO-PSYCHOLOGICKÉ PORADNY?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</w:r>
    </w:p>
    <w:p w14:paraId="3226E3ED" w14:textId="77777777" w:rsidR="00580685" w:rsidRPr="005B56D6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ANO</w:t>
      </w:r>
      <w:r w:rsidRPr="005B56D6"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>NE</w:t>
      </w:r>
    </w:p>
    <w:p w14:paraId="1902DB3C" w14:textId="77777777" w:rsidR="00580685" w:rsidRDefault="00580685" w:rsidP="00580685">
      <w:pPr>
        <w:spacing w:line="360" w:lineRule="auto"/>
        <w:rPr>
          <w:sz w:val="23"/>
          <w:szCs w:val="23"/>
        </w:rPr>
      </w:pPr>
      <w:r w:rsidRPr="005B56D6">
        <w:rPr>
          <w:sz w:val="23"/>
          <w:szCs w:val="23"/>
        </w:rPr>
        <w:t>Uveďte prosím, z jakého důvodu:…………………………………………………………………….</w:t>
      </w:r>
      <w:r>
        <w:rPr>
          <w:sz w:val="23"/>
          <w:szCs w:val="23"/>
        </w:rPr>
        <w:t>.................</w:t>
      </w:r>
    </w:p>
    <w:p w14:paraId="1DA14200" w14:textId="77777777" w:rsidR="00580685" w:rsidRPr="005B56D6" w:rsidRDefault="00580685" w:rsidP="00580685">
      <w:pPr>
        <w:spacing w:line="360" w:lineRule="auto"/>
        <w:ind w:left="360"/>
        <w:rPr>
          <w:sz w:val="23"/>
          <w:szCs w:val="23"/>
        </w:rPr>
      </w:pPr>
      <w:r w:rsidRPr="005B56D6">
        <w:rPr>
          <w:sz w:val="23"/>
          <w:szCs w:val="23"/>
        </w:rPr>
        <w:t>………….…………….………………………………………………….…………………………………...…</w:t>
      </w:r>
      <w:r>
        <w:rPr>
          <w:sz w:val="23"/>
          <w:szCs w:val="23"/>
        </w:rPr>
        <w:t>..</w:t>
      </w:r>
      <w:r w:rsidRPr="005B56D6">
        <w:rPr>
          <w:sz w:val="23"/>
          <w:szCs w:val="23"/>
        </w:rPr>
        <w:t>…………………………………………………………………………………………………………</w:t>
      </w:r>
      <w:r>
        <w:rPr>
          <w:sz w:val="23"/>
          <w:szCs w:val="23"/>
        </w:rPr>
        <w:t>....</w:t>
      </w:r>
    </w:p>
    <w:p w14:paraId="4E6DAC20" w14:textId="77777777" w:rsidR="00580685" w:rsidRPr="005B56D6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Má dívka/chlapec lékařem nařízena nějaká OMEZENÍ DENNÍHO REŽIMU</w:t>
      </w:r>
      <w:r>
        <w:rPr>
          <w:color w:val="000000"/>
          <w:sz w:val="23"/>
          <w:szCs w:val="23"/>
        </w:rPr>
        <w:t>?</w:t>
      </w:r>
    </w:p>
    <w:p w14:paraId="60713552" w14:textId="77777777" w:rsidR="00580685" w:rsidRPr="005B56D6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ANO</w:t>
      </w:r>
      <w:r w:rsidRPr="005B56D6"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5B56D6">
        <w:rPr>
          <w:color w:val="000000"/>
          <w:sz w:val="23"/>
          <w:szCs w:val="23"/>
        </w:rPr>
        <w:t>NE</w:t>
      </w:r>
    </w:p>
    <w:p w14:paraId="721761A1" w14:textId="77777777" w:rsidR="00580685" w:rsidRPr="005B56D6" w:rsidRDefault="00580685" w:rsidP="00580685">
      <w:pPr>
        <w:spacing w:line="360" w:lineRule="auto"/>
        <w:jc w:val="both"/>
        <w:rPr>
          <w:sz w:val="23"/>
          <w:szCs w:val="23"/>
        </w:rPr>
      </w:pPr>
      <w:r w:rsidRPr="005B56D6">
        <w:rPr>
          <w:sz w:val="23"/>
          <w:szCs w:val="23"/>
        </w:rPr>
        <w:t>Uveďte prosím jak</w:t>
      </w:r>
      <w:r>
        <w:rPr>
          <w:sz w:val="23"/>
          <w:szCs w:val="23"/>
        </w:rPr>
        <w:t>á:</w:t>
      </w:r>
      <w:r w:rsidRPr="005B56D6">
        <w:rPr>
          <w:sz w:val="23"/>
          <w:szCs w:val="23"/>
        </w:rPr>
        <w:t>……………...……….……………………………………………………………...</w:t>
      </w:r>
      <w:r>
        <w:rPr>
          <w:sz w:val="23"/>
          <w:szCs w:val="23"/>
        </w:rPr>
        <w:t>............</w:t>
      </w:r>
    </w:p>
    <w:p w14:paraId="06094B56" w14:textId="77777777" w:rsidR="00580685" w:rsidRPr="005B56D6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20"/>
        <w:jc w:val="both"/>
        <w:rPr>
          <w:color w:val="000000"/>
          <w:sz w:val="23"/>
          <w:szCs w:val="23"/>
        </w:rPr>
      </w:pPr>
      <w:r w:rsidRPr="005B56D6">
        <w:rPr>
          <w:color w:val="000000"/>
          <w:sz w:val="23"/>
          <w:szCs w:val="23"/>
        </w:rPr>
        <w:t>…………………………………………………………………………………………………………</w:t>
      </w:r>
      <w:r>
        <w:rPr>
          <w:color w:val="000000"/>
          <w:sz w:val="23"/>
          <w:szCs w:val="23"/>
        </w:rPr>
        <w:t>...</w:t>
      </w:r>
    </w:p>
    <w:p w14:paraId="2D9BE0CF" w14:textId="77777777" w:rsidR="00580685" w:rsidRPr="003E24E7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3E24E7">
        <w:rPr>
          <w:b/>
          <w:color w:val="000000"/>
          <w:sz w:val="24"/>
          <w:szCs w:val="24"/>
        </w:rPr>
        <w:t>MEDIKAMENTY</w:t>
      </w:r>
    </w:p>
    <w:p w14:paraId="500C3260" w14:textId="77777777" w:rsidR="00580685" w:rsidRPr="00470CDE" w:rsidRDefault="00580685" w:rsidP="00580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470CDE">
        <w:rPr>
          <w:color w:val="000000"/>
          <w:sz w:val="23"/>
          <w:szCs w:val="23"/>
        </w:rPr>
        <w:t xml:space="preserve">Užívá dívka/chlapec nějaké léky? </w:t>
      </w:r>
      <w:r w:rsidRPr="00470CDE">
        <w:rPr>
          <w:color w:val="000000"/>
          <w:sz w:val="23"/>
          <w:szCs w:val="23"/>
        </w:rPr>
        <w:tab/>
      </w:r>
      <w:r w:rsidRPr="00470CDE">
        <w:rPr>
          <w:color w:val="000000"/>
          <w:sz w:val="23"/>
          <w:szCs w:val="23"/>
        </w:rPr>
        <w:tab/>
        <w:t xml:space="preserve">TRVALE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470CDE">
        <w:rPr>
          <w:color w:val="000000"/>
          <w:sz w:val="23"/>
          <w:szCs w:val="23"/>
        </w:rPr>
        <w:tab/>
        <w:t>PŘI OBTÍŽÍCH</w:t>
      </w:r>
    </w:p>
    <w:p w14:paraId="7EF56A28" w14:textId="77777777" w:rsidR="00580685" w:rsidRPr="005B56D6" w:rsidRDefault="00580685" w:rsidP="005806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3"/>
          <w:szCs w:val="23"/>
        </w:rPr>
      </w:pPr>
      <w:r w:rsidRPr="005B56D6">
        <w:rPr>
          <w:sz w:val="23"/>
          <w:szCs w:val="23"/>
        </w:rPr>
        <w:t xml:space="preserve">Pokud ano, je </w:t>
      </w:r>
      <w:r w:rsidRPr="00423471">
        <w:rPr>
          <w:b/>
          <w:sz w:val="23"/>
          <w:szCs w:val="23"/>
        </w:rPr>
        <w:t>nutné mít tyto léky u sebe</w:t>
      </w:r>
      <w:r w:rsidRPr="00423471">
        <w:rPr>
          <w:sz w:val="23"/>
          <w:szCs w:val="23"/>
        </w:rPr>
        <w:t xml:space="preserve"> </w:t>
      </w:r>
      <w:r w:rsidRPr="005B56D6">
        <w:rPr>
          <w:sz w:val="23"/>
          <w:szCs w:val="23"/>
        </w:rPr>
        <w:t xml:space="preserve">včetně léků, které </w:t>
      </w:r>
      <w:r w:rsidRPr="00423471">
        <w:rPr>
          <w:b/>
          <w:sz w:val="23"/>
          <w:szCs w:val="23"/>
        </w:rPr>
        <w:t>užívá příležitostně</w:t>
      </w:r>
      <w:r w:rsidRPr="005B56D6">
        <w:rPr>
          <w:sz w:val="23"/>
          <w:szCs w:val="23"/>
        </w:rPr>
        <w:t xml:space="preserve"> (např. na bolesti hlavy, svalů, při menstruačních bolestech apod.)</w:t>
      </w:r>
      <w:r>
        <w:rPr>
          <w:sz w:val="23"/>
          <w:szCs w:val="23"/>
        </w:rPr>
        <w:t>.</w:t>
      </w:r>
    </w:p>
    <w:p w14:paraId="27F68635" w14:textId="77777777" w:rsidR="00580685" w:rsidRDefault="00580685" w:rsidP="00580685">
      <w:pPr>
        <w:spacing w:line="360" w:lineRule="auto"/>
        <w:jc w:val="both"/>
        <w:rPr>
          <w:b/>
          <w:sz w:val="23"/>
          <w:szCs w:val="23"/>
        </w:rPr>
      </w:pPr>
    </w:p>
    <w:p w14:paraId="37875487" w14:textId="77777777" w:rsidR="00580685" w:rsidRPr="005B56D6" w:rsidRDefault="00580685" w:rsidP="00580685">
      <w:pPr>
        <w:spacing w:line="276" w:lineRule="auto"/>
        <w:jc w:val="both"/>
        <w:rPr>
          <w:b/>
          <w:sz w:val="23"/>
          <w:szCs w:val="23"/>
        </w:rPr>
      </w:pPr>
      <w:r w:rsidRPr="005B56D6">
        <w:rPr>
          <w:b/>
          <w:sz w:val="23"/>
          <w:szCs w:val="23"/>
        </w:rPr>
        <w:t xml:space="preserve">Vážení rodiče, máte-li ještě nějaké další informace, které považujete za důležité nám sdělit, uveďte je zde. </w:t>
      </w:r>
      <w:r w:rsidRPr="00665B65">
        <w:rPr>
          <w:b/>
          <w:sz w:val="23"/>
          <w:szCs w:val="23"/>
        </w:rPr>
        <w:t>V případě zdravotních obtíží vaší dcery/vašeho syna nám pomohou lépe se orientovat ve vzniklé situaci.</w:t>
      </w:r>
      <w:r w:rsidRPr="005B56D6">
        <w:rPr>
          <w:b/>
          <w:sz w:val="23"/>
          <w:szCs w:val="23"/>
        </w:rPr>
        <w:t xml:space="preserve"> </w:t>
      </w:r>
    </w:p>
    <w:p w14:paraId="5DC29E80" w14:textId="210E9AEB" w:rsidR="00C21586" w:rsidRDefault="00580685" w:rsidP="00580685">
      <w:pPr>
        <w:spacing w:line="360" w:lineRule="auto"/>
        <w:jc w:val="both"/>
        <w:rPr>
          <w:sz w:val="23"/>
          <w:szCs w:val="23"/>
        </w:rPr>
      </w:pPr>
      <w:r w:rsidRPr="00025814">
        <w:rPr>
          <w:sz w:val="23"/>
          <w:szCs w:val="23"/>
        </w:rPr>
        <w:t>……………………………………………………………………………………...…………………...……</w:t>
      </w:r>
      <w:r>
        <w:rPr>
          <w:sz w:val="23"/>
          <w:szCs w:val="23"/>
        </w:rPr>
        <w:t>..</w:t>
      </w:r>
      <w:r w:rsidRPr="00025814">
        <w:rPr>
          <w:sz w:val="23"/>
          <w:szCs w:val="23"/>
        </w:rPr>
        <w:t>……………………………………………………………………………………………………………..……</w:t>
      </w:r>
      <w:r>
        <w:rPr>
          <w:sz w:val="23"/>
          <w:szCs w:val="23"/>
        </w:rPr>
        <w:t>......</w:t>
      </w:r>
    </w:p>
    <w:p w14:paraId="4859DC9E" w14:textId="77777777" w:rsidR="00C21586" w:rsidRDefault="00C21586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A7174E3" w14:textId="77777777" w:rsidR="00C21586" w:rsidRPr="009436FA" w:rsidRDefault="00C21586" w:rsidP="00C21586">
      <w:pPr>
        <w:jc w:val="center"/>
        <w:rPr>
          <w:b/>
          <w:sz w:val="28"/>
          <w:szCs w:val="28"/>
          <w:u w:val="single"/>
        </w:rPr>
      </w:pPr>
      <w:r w:rsidRPr="009436FA">
        <w:rPr>
          <w:b/>
          <w:sz w:val="28"/>
          <w:szCs w:val="28"/>
          <w:u w:val="single"/>
        </w:rPr>
        <w:lastRenderedPageBreak/>
        <w:t>Příloha 2 – SEZNAM SOUKROMÝCH ELEKTROSPOTŘEBIČŮ</w:t>
      </w:r>
    </w:p>
    <w:p w14:paraId="2D9DF9FD" w14:textId="77777777" w:rsidR="00C21586" w:rsidRPr="00F467E4" w:rsidRDefault="00C21586" w:rsidP="00C21586">
      <w:pPr>
        <w:jc w:val="both"/>
        <w:rPr>
          <w:sz w:val="24"/>
          <w:szCs w:val="24"/>
        </w:rPr>
      </w:pPr>
    </w:p>
    <w:p w14:paraId="208C2A5D" w14:textId="77777777" w:rsidR="00C21586" w:rsidRPr="00F467E4" w:rsidRDefault="00C21586" w:rsidP="00C21586">
      <w:pPr>
        <w:spacing w:line="360" w:lineRule="auto"/>
        <w:jc w:val="both"/>
        <w:rPr>
          <w:sz w:val="24"/>
          <w:szCs w:val="24"/>
        </w:rPr>
      </w:pPr>
      <w:r w:rsidRPr="00F467E4">
        <w:rPr>
          <w:sz w:val="24"/>
          <w:szCs w:val="24"/>
        </w:rPr>
        <w:t>Ve školním roce 20</w:t>
      </w:r>
      <w:r>
        <w:rPr>
          <w:sz w:val="24"/>
          <w:szCs w:val="24"/>
        </w:rPr>
        <w:t>24</w:t>
      </w:r>
      <w:r w:rsidRPr="00F467E4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F467E4">
        <w:rPr>
          <w:sz w:val="24"/>
          <w:szCs w:val="24"/>
        </w:rPr>
        <w:t xml:space="preserve"> budu v KDM používat tyto vlastní elektrospotřebiče a elektrické přístroje (notebooky, mobilní telefony, tablety, smoothie </w:t>
      </w:r>
      <w:proofErr w:type="spellStart"/>
      <w:r w:rsidRPr="00F467E4">
        <w:rPr>
          <w:sz w:val="24"/>
          <w:szCs w:val="24"/>
        </w:rPr>
        <w:t>makery</w:t>
      </w:r>
      <w:proofErr w:type="spellEnd"/>
      <w:r w:rsidRPr="00F467E4">
        <w:rPr>
          <w:sz w:val="24"/>
          <w:szCs w:val="24"/>
        </w:rPr>
        <w:t>, budíky atd.). Uvedené věci předložím k technické revizi podle pokynů KDM.</w:t>
      </w:r>
    </w:p>
    <w:p w14:paraId="3C420841" w14:textId="77777777" w:rsidR="00C21586" w:rsidRPr="00F467E4" w:rsidRDefault="00C21586" w:rsidP="00C21586">
      <w:pPr>
        <w:spacing w:line="360" w:lineRule="auto"/>
        <w:jc w:val="both"/>
        <w:rPr>
          <w:sz w:val="12"/>
          <w:szCs w:val="12"/>
        </w:rPr>
      </w:pPr>
    </w:p>
    <w:p w14:paraId="4C43709E" w14:textId="77777777" w:rsidR="00C21586" w:rsidRPr="00F467E4" w:rsidRDefault="00C21586" w:rsidP="00C21586">
      <w:pPr>
        <w:spacing w:line="360" w:lineRule="auto"/>
        <w:jc w:val="both"/>
        <w:rPr>
          <w:sz w:val="8"/>
          <w:szCs w:val="8"/>
        </w:rPr>
      </w:pPr>
      <w:r w:rsidRPr="00F467E4">
        <w:rPr>
          <w:sz w:val="24"/>
          <w:szCs w:val="24"/>
        </w:rPr>
        <w:t>Pro případ krádeže doplňte prosím výrobní číslo mobilního telefonu nebo IMEI. Při nedostatku místa napište prohlášení se seznamem elektrospotřebičů na druhou stranu listu a podepište se.</w:t>
      </w: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4831"/>
        <w:gridCol w:w="4831"/>
      </w:tblGrid>
      <w:tr w:rsidR="00C21586" w:rsidRPr="00F467E4" w14:paraId="1F3263FF" w14:textId="77777777" w:rsidTr="004743E4">
        <w:trPr>
          <w:jc w:val="center"/>
        </w:trPr>
        <w:tc>
          <w:tcPr>
            <w:tcW w:w="263" w:type="pct"/>
            <w:noWrap/>
            <w:vAlign w:val="bottom"/>
          </w:tcPr>
          <w:p w14:paraId="5244306B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noWrap/>
            <w:vAlign w:val="bottom"/>
          </w:tcPr>
          <w:p w14:paraId="1D025C9A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7EA750B7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 w:rsidRPr="00F467E4">
              <w:rPr>
                <w:b/>
                <w:position w:val="-6"/>
                <w:sz w:val="24"/>
                <w:szCs w:val="24"/>
              </w:rPr>
              <w:t>Název spotřebiče a jeho značka</w:t>
            </w:r>
          </w:p>
        </w:tc>
        <w:tc>
          <w:tcPr>
            <w:tcW w:w="2368" w:type="pct"/>
            <w:noWrap/>
            <w:vAlign w:val="bottom"/>
          </w:tcPr>
          <w:p w14:paraId="73D07556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 w:rsidRPr="00F467E4">
              <w:rPr>
                <w:b/>
                <w:position w:val="-6"/>
                <w:sz w:val="24"/>
                <w:szCs w:val="24"/>
              </w:rPr>
              <w:t>Výrobní číslo, IMEI</w:t>
            </w:r>
          </w:p>
        </w:tc>
      </w:tr>
      <w:tr w:rsidR="00C21586" w:rsidRPr="00F467E4" w14:paraId="4C7DF079" w14:textId="77777777" w:rsidTr="004743E4">
        <w:trPr>
          <w:jc w:val="center"/>
        </w:trPr>
        <w:tc>
          <w:tcPr>
            <w:tcW w:w="263" w:type="pct"/>
            <w:noWrap/>
            <w:vAlign w:val="center"/>
          </w:tcPr>
          <w:p w14:paraId="6B32FBEF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1DF7F8E9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 w:rsidRPr="00F467E4">
              <w:rPr>
                <w:b/>
                <w:position w:val="-6"/>
                <w:sz w:val="24"/>
                <w:szCs w:val="24"/>
              </w:rPr>
              <w:t>1</w:t>
            </w:r>
          </w:p>
        </w:tc>
        <w:tc>
          <w:tcPr>
            <w:tcW w:w="2368" w:type="pct"/>
            <w:noWrap/>
            <w:vAlign w:val="center"/>
          </w:tcPr>
          <w:p w14:paraId="4D14CA80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noWrap/>
            <w:vAlign w:val="center"/>
          </w:tcPr>
          <w:p w14:paraId="31A971C2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  <w:tr w:rsidR="00C21586" w:rsidRPr="00F467E4" w14:paraId="57FE6A08" w14:textId="77777777" w:rsidTr="004743E4">
        <w:trPr>
          <w:jc w:val="center"/>
        </w:trPr>
        <w:tc>
          <w:tcPr>
            <w:tcW w:w="263" w:type="pct"/>
            <w:noWrap/>
            <w:vAlign w:val="center"/>
          </w:tcPr>
          <w:p w14:paraId="167F395C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29C84B60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 w:rsidRPr="00F467E4">
              <w:rPr>
                <w:b/>
                <w:position w:val="-6"/>
                <w:sz w:val="24"/>
                <w:szCs w:val="24"/>
              </w:rPr>
              <w:t>2</w:t>
            </w:r>
          </w:p>
        </w:tc>
        <w:tc>
          <w:tcPr>
            <w:tcW w:w="2368" w:type="pct"/>
            <w:noWrap/>
            <w:vAlign w:val="center"/>
          </w:tcPr>
          <w:p w14:paraId="04006A42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noWrap/>
            <w:vAlign w:val="center"/>
          </w:tcPr>
          <w:p w14:paraId="1EF92B4A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  <w:tr w:rsidR="00C21586" w:rsidRPr="00F467E4" w14:paraId="2D636956" w14:textId="77777777" w:rsidTr="004743E4">
        <w:trPr>
          <w:jc w:val="center"/>
        </w:trPr>
        <w:tc>
          <w:tcPr>
            <w:tcW w:w="263" w:type="pct"/>
            <w:noWrap/>
            <w:vAlign w:val="center"/>
          </w:tcPr>
          <w:p w14:paraId="56369EEE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087BEB21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 w:rsidRPr="00F467E4">
              <w:rPr>
                <w:b/>
                <w:position w:val="-6"/>
                <w:sz w:val="24"/>
                <w:szCs w:val="24"/>
              </w:rPr>
              <w:t>3</w:t>
            </w:r>
          </w:p>
        </w:tc>
        <w:tc>
          <w:tcPr>
            <w:tcW w:w="2368" w:type="pct"/>
            <w:noWrap/>
            <w:vAlign w:val="center"/>
          </w:tcPr>
          <w:p w14:paraId="14F7FC3A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noWrap/>
            <w:vAlign w:val="center"/>
          </w:tcPr>
          <w:p w14:paraId="0893E922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  <w:tr w:rsidR="00C21586" w:rsidRPr="00F467E4" w14:paraId="256CF6A1" w14:textId="77777777" w:rsidTr="004743E4">
        <w:trPr>
          <w:jc w:val="center"/>
        </w:trPr>
        <w:tc>
          <w:tcPr>
            <w:tcW w:w="263" w:type="pct"/>
            <w:noWrap/>
            <w:vAlign w:val="center"/>
          </w:tcPr>
          <w:p w14:paraId="59CCD39E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21DF4A43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 w:rsidRPr="00F467E4">
              <w:rPr>
                <w:b/>
                <w:position w:val="-6"/>
                <w:sz w:val="24"/>
                <w:szCs w:val="24"/>
              </w:rPr>
              <w:t>4</w:t>
            </w:r>
          </w:p>
        </w:tc>
        <w:tc>
          <w:tcPr>
            <w:tcW w:w="2368" w:type="pct"/>
            <w:noWrap/>
            <w:vAlign w:val="center"/>
          </w:tcPr>
          <w:p w14:paraId="0E30BB78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noWrap/>
            <w:vAlign w:val="center"/>
          </w:tcPr>
          <w:p w14:paraId="7E9496DF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  <w:tr w:rsidR="00C21586" w:rsidRPr="00F467E4" w14:paraId="2598B7EA" w14:textId="77777777" w:rsidTr="004743E4">
        <w:trPr>
          <w:jc w:val="center"/>
        </w:trPr>
        <w:tc>
          <w:tcPr>
            <w:tcW w:w="263" w:type="pct"/>
            <w:noWrap/>
            <w:vAlign w:val="center"/>
          </w:tcPr>
          <w:p w14:paraId="603E3DA7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4ED00E3A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 w:rsidRPr="00F467E4">
              <w:rPr>
                <w:b/>
                <w:position w:val="-6"/>
                <w:sz w:val="24"/>
                <w:szCs w:val="24"/>
              </w:rPr>
              <w:t>5</w:t>
            </w:r>
          </w:p>
        </w:tc>
        <w:tc>
          <w:tcPr>
            <w:tcW w:w="2368" w:type="pct"/>
            <w:noWrap/>
            <w:vAlign w:val="center"/>
          </w:tcPr>
          <w:p w14:paraId="1EBEA9C1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noWrap/>
            <w:vAlign w:val="center"/>
          </w:tcPr>
          <w:p w14:paraId="13830D0F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  <w:tr w:rsidR="00C21586" w:rsidRPr="00F467E4" w14:paraId="003B6657" w14:textId="77777777" w:rsidTr="004743E4">
        <w:trPr>
          <w:jc w:val="center"/>
        </w:trPr>
        <w:tc>
          <w:tcPr>
            <w:tcW w:w="263" w:type="pct"/>
            <w:noWrap/>
            <w:vAlign w:val="center"/>
          </w:tcPr>
          <w:p w14:paraId="6ED46013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4"/>
                <w:szCs w:val="4"/>
              </w:rPr>
            </w:pPr>
          </w:p>
          <w:p w14:paraId="6476B176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  <w:r w:rsidRPr="00F467E4">
              <w:rPr>
                <w:b/>
                <w:position w:val="-6"/>
                <w:sz w:val="24"/>
                <w:szCs w:val="24"/>
              </w:rPr>
              <w:t>6</w:t>
            </w:r>
          </w:p>
        </w:tc>
        <w:tc>
          <w:tcPr>
            <w:tcW w:w="2368" w:type="pct"/>
            <w:noWrap/>
            <w:vAlign w:val="center"/>
          </w:tcPr>
          <w:p w14:paraId="3882DFBF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  <w:tc>
          <w:tcPr>
            <w:tcW w:w="2368" w:type="pct"/>
            <w:noWrap/>
            <w:vAlign w:val="center"/>
          </w:tcPr>
          <w:p w14:paraId="0FCE8119" w14:textId="77777777" w:rsidR="00C21586" w:rsidRPr="00F467E4" w:rsidRDefault="00C21586" w:rsidP="004743E4">
            <w:pPr>
              <w:spacing w:line="360" w:lineRule="auto"/>
              <w:jc w:val="center"/>
              <w:rPr>
                <w:b/>
                <w:position w:val="-6"/>
                <w:sz w:val="24"/>
                <w:szCs w:val="24"/>
              </w:rPr>
            </w:pPr>
          </w:p>
        </w:tc>
      </w:tr>
    </w:tbl>
    <w:p w14:paraId="01D1CB4F" w14:textId="77777777" w:rsidR="00C21586" w:rsidRPr="00F467E4" w:rsidRDefault="00C21586" w:rsidP="00C21586">
      <w:pPr>
        <w:spacing w:line="360" w:lineRule="auto"/>
        <w:rPr>
          <w:sz w:val="28"/>
          <w:szCs w:val="28"/>
        </w:rPr>
      </w:pPr>
    </w:p>
    <w:p w14:paraId="687155E9" w14:textId="77777777" w:rsidR="00C21586" w:rsidRPr="00F467E4" w:rsidRDefault="00C21586" w:rsidP="00C21586">
      <w:pPr>
        <w:spacing w:line="360" w:lineRule="auto"/>
        <w:rPr>
          <w:sz w:val="28"/>
          <w:szCs w:val="28"/>
        </w:rPr>
      </w:pPr>
    </w:p>
    <w:p w14:paraId="5EF9CD68" w14:textId="77777777" w:rsidR="00C21586" w:rsidRPr="00F467E4" w:rsidRDefault="00C21586" w:rsidP="00C21586">
      <w:pPr>
        <w:spacing w:line="360" w:lineRule="auto"/>
        <w:rPr>
          <w:sz w:val="28"/>
          <w:szCs w:val="28"/>
        </w:rPr>
      </w:pPr>
    </w:p>
    <w:p w14:paraId="38C6573B" w14:textId="77777777" w:rsidR="00423471" w:rsidRDefault="00423471" w:rsidP="00423471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45703670" w14:textId="5D0205F1" w:rsidR="00423471" w:rsidRDefault="00423471" w:rsidP="004234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586" w:rsidRPr="00F467E4">
        <w:t>podpis nezletilé</w:t>
      </w:r>
      <w:r w:rsidR="00C21586">
        <w:t>/ho</w:t>
      </w:r>
      <w:r w:rsidR="00C21586" w:rsidRPr="00F467E4">
        <w:t xml:space="preserve"> </w:t>
      </w:r>
      <w:r w:rsidR="00C21586">
        <w:t>žáka/</w:t>
      </w:r>
      <w:proofErr w:type="spellStart"/>
      <w:r w:rsidR="00C21586">
        <w:t>yně</w:t>
      </w:r>
      <w:proofErr w:type="spellEnd"/>
      <w:r>
        <w:rPr>
          <w:sz w:val="24"/>
          <w:szCs w:val="24"/>
        </w:rPr>
        <w:tab/>
      </w:r>
    </w:p>
    <w:p w14:paraId="076F57C1" w14:textId="77777777" w:rsidR="00423471" w:rsidRPr="00423471" w:rsidRDefault="00423471" w:rsidP="00423471">
      <w:pPr>
        <w:rPr>
          <w:sz w:val="24"/>
          <w:szCs w:val="24"/>
        </w:rPr>
      </w:pPr>
    </w:p>
    <w:p w14:paraId="1C542816" w14:textId="558629A7" w:rsidR="00423471" w:rsidRDefault="00423471" w:rsidP="00423471">
      <w:pPr>
        <w:rPr>
          <w:sz w:val="24"/>
          <w:szCs w:val="24"/>
        </w:rPr>
      </w:pPr>
    </w:p>
    <w:p w14:paraId="16F8E1C2" w14:textId="64F98D24" w:rsidR="00071005" w:rsidRPr="00423471" w:rsidRDefault="00423471" w:rsidP="00423471">
      <w:pPr>
        <w:tabs>
          <w:tab w:val="left" w:pos="82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71005" w:rsidRPr="00423471" w:rsidSect="00580685">
      <w:headerReference w:type="default" r:id="rId12"/>
      <w:type w:val="continuous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2AC3" w14:textId="77777777" w:rsidR="00260144" w:rsidRDefault="00260144">
      <w:r>
        <w:separator/>
      </w:r>
    </w:p>
  </w:endnote>
  <w:endnote w:type="continuationSeparator" w:id="0">
    <w:p w14:paraId="5A712CA6" w14:textId="77777777" w:rsidR="00260144" w:rsidRDefault="0026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69A9" w14:textId="0423CF51" w:rsidR="001C69B4" w:rsidRPr="001C69B4" w:rsidRDefault="001C69B4">
    <w:pPr>
      <w:pStyle w:val="Zpat"/>
      <w:jc w:val="center"/>
    </w:pPr>
    <w:r w:rsidRPr="001C69B4">
      <w:t xml:space="preserve">Stránka </w:t>
    </w:r>
    <w:r w:rsidRPr="001C69B4">
      <w:fldChar w:fldCharType="begin"/>
    </w:r>
    <w:r w:rsidRPr="001C69B4">
      <w:instrText>PAGE  \* Arabic  \* MERGEFORMAT</w:instrText>
    </w:r>
    <w:r w:rsidRPr="001C69B4">
      <w:fldChar w:fldCharType="separate"/>
    </w:r>
    <w:r w:rsidR="009E5356">
      <w:rPr>
        <w:noProof/>
      </w:rPr>
      <w:t>6</w:t>
    </w:r>
    <w:r w:rsidRPr="001C69B4">
      <w:fldChar w:fldCharType="end"/>
    </w:r>
    <w:r w:rsidRPr="001C69B4">
      <w:t xml:space="preserve"> z</w:t>
    </w:r>
    <w:r>
      <w:t>e</w:t>
    </w:r>
    <w:r w:rsidRPr="001C69B4">
      <w:t xml:space="preserve"> </w:t>
    </w:r>
    <w:r w:rsidR="00C25363">
      <w:t>7</w:t>
    </w:r>
  </w:p>
  <w:p w14:paraId="34EE5941" w14:textId="77777777" w:rsidR="006C6CF5" w:rsidRDefault="006C6C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7ACE7" w14:textId="77777777" w:rsidR="00ED7F14" w:rsidRDefault="00ED7F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67DFA" w14:textId="77777777" w:rsidR="00260144" w:rsidRDefault="00260144">
      <w:r>
        <w:separator/>
      </w:r>
    </w:p>
  </w:footnote>
  <w:footnote w:type="continuationSeparator" w:id="0">
    <w:p w14:paraId="66BEFCDD" w14:textId="77777777" w:rsidR="00260144" w:rsidRDefault="00260144">
      <w:r>
        <w:continuationSeparator/>
      </w:r>
    </w:p>
  </w:footnote>
  <w:footnote w:id="1">
    <w:p w14:paraId="28A4040A" w14:textId="77777777" w:rsidR="004743E4" w:rsidRDefault="004743E4" w:rsidP="00580685">
      <w:pPr>
        <w:pStyle w:val="Textpoznpodarou"/>
      </w:pPr>
      <w:r>
        <w:rPr>
          <w:rStyle w:val="Znakapoznpodarou"/>
        </w:rPr>
        <w:footnoteRef/>
      </w:r>
      <w:r>
        <w:t xml:space="preserve"> Nehodící se škrtněte </w:t>
      </w:r>
    </w:p>
  </w:footnote>
  <w:footnote w:id="2">
    <w:p w14:paraId="373BB1D3" w14:textId="77777777" w:rsidR="004743E4" w:rsidRDefault="004743E4" w:rsidP="00580685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84C69" w14:textId="77777777" w:rsidR="004743E4" w:rsidRDefault="004743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492762B" w14:textId="77777777" w:rsidR="004743E4" w:rsidRDefault="004743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21009"/>
    <w:multiLevelType w:val="hybridMultilevel"/>
    <w:tmpl w:val="A758846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A530E68"/>
    <w:multiLevelType w:val="multilevel"/>
    <w:tmpl w:val="9D0EA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126B32"/>
    <w:multiLevelType w:val="multilevel"/>
    <w:tmpl w:val="52EE0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69674A"/>
    <w:multiLevelType w:val="hybridMultilevel"/>
    <w:tmpl w:val="B85AFC3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7D61C5B"/>
    <w:multiLevelType w:val="hybridMultilevel"/>
    <w:tmpl w:val="7FAA3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91376">
    <w:abstractNumId w:val="2"/>
  </w:num>
  <w:num w:numId="2" w16cid:durableId="1455758321">
    <w:abstractNumId w:val="1"/>
  </w:num>
  <w:num w:numId="3" w16cid:durableId="2092460154">
    <w:abstractNumId w:val="3"/>
  </w:num>
  <w:num w:numId="4" w16cid:durableId="1578251620">
    <w:abstractNumId w:val="4"/>
  </w:num>
  <w:num w:numId="5" w16cid:durableId="15024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C4"/>
    <w:rsid w:val="00066E46"/>
    <w:rsid w:val="00071005"/>
    <w:rsid w:val="000D3917"/>
    <w:rsid w:val="00106204"/>
    <w:rsid w:val="00116663"/>
    <w:rsid w:val="0018206A"/>
    <w:rsid w:val="00190A7C"/>
    <w:rsid w:val="001C6878"/>
    <w:rsid w:val="001C69B4"/>
    <w:rsid w:val="00222E6B"/>
    <w:rsid w:val="00256FAA"/>
    <w:rsid w:val="00260144"/>
    <w:rsid w:val="00263804"/>
    <w:rsid w:val="0027684F"/>
    <w:rsid w:val="002A795A"/>
    <w:rsid w:val="00320FC5"/>
    <w:rsid w:val="00353EA9"/>
    <w:rsid w:val="00396B89"/>
    <w:rsid w:val="003A6DFB"/>
    <w:rsid w:val="00423471"/>
    <w:rsid w:val="00432ACD"/>
    <w:rsid w:val="00444E6D"/>
    <w:rsid w:val="00470CDE"/>
    <w:rsid w:val="0047211A"/>
    <w:rsid w:val="004743E4"/>
    <w:rsid w:val="004D3280"/>
    <w:rsid w:val="004E38C0"/>
    <w:rsid w:val="0052648B"/>
    <w:rsid w:val="00561CD1"/>
    <w:rsid w:val="00563DBC"/>
    <w:rsid w:val="005673D8"/>
    <w:rsid w:val="00576063"/>
    <w:rsid w:val="00580685"/>
    <w:rsid w:val="00586C11"/>
    <w:rsid w:val="005B56D6"/>
    <w:rsid w:val="00631F65"/>
    <w:rsid w:val="00655101"/>
    <w:rsid w:val="00665B65"/>
    <w:rsid w:val="006819F0"/>
    <w:rsid w:val="006A61BB"/>
    <w:rsid w:val="006C6CF5"/>
    <w:rsid w:val="006F5EB5"/>
    <w:rsid w:val="00795D24"/>
    <w:rsid w:val="007A604B"/>
    <w:rsid w:val="007E024B"/>
    <w:rsid w:val="007E5B54"/>
    <w:rsid w:val="008421EF"/>
    <w:rsid w:val="008606BA"/>
    <w:rsid w:val="00882020"/>
    <w:rsid w:val="008D1D28"/>
    <w:rsid w:val="00976471"/>
    <w:rsid w:val="009E400C"/>
    <w:rsid w:val="009E5356"/>
    <w:rsid w:val="00A056BD"/>
    <w:rsid w:val="00A15BAD"/>
    <w:rsid w:val="00A16279"/>
    <w:rsid w:val="00A81606"/>
    <w:rsid w:val="00AA66AF"/>
    <w:rsid w:val="00AE2BC4"/>
    <w:rsid w:val="00AF606F"/>
    <w:rsid w:val="00B72202"/>
    <w:rsid w:val="00BA0A84"/>
    <w:rsid w:val="00BB0913"/>
    <w:rsid w:val="00BF3281"/>
    <w:rsid w:val="00BF5BE2"/>
    <w:rsid w:val="00C03440"/>
    <w:rsid w:val="00C21586"/>
    <w:rsid w:val="00C229E7"/>
    <w:rsid w:val="00C25363"/>
    <w:rsid w:val="00C42605"/>
    <w:rsid w:val="00D0710E"/>
    <w:rsid w:val="00D53C72"/>
    <w:rsid w:val="00D8105D"/>
    <w:rsid w:val="00DA3860"/>
    <w:rsid w:val="00DB0297"/>
    <w:rsid w:val="00DC7968"/>
    <w:rsid w:val="00DD6ABF"/>
    <w:rsid w:val="00DE2078"/>
    <w:rsid w:val="00E132C4"/>
    <w:rsid w:val="00EB3FFA"/>
    <w:rsid w:val="00EC26FC"/>
    <w:rsid w:val="00ED7F14"/>
    <w:rsid w:val="00F066A8"/>
    <w:rsid w:val="00F0692D"/>
    <w:rsid w:val="00F26ADC"/>
    <w:rsid w:val="00F467E4"/>
    <w:rsid w:val="00F64EFA"/>
    <w:rsid w:val="00F66A27"/>
    <w:rsid w:val="00F679E4"/>
    <w:rsid w:val="00F764C5"/>
    <w:rsid w:val="00FB7131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FB5D2"/>
  <w15:docId w15:val="{8B1A7C07-75BD-4E2D-9371-CE6D2213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D03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link w:val="ZkladntextodsazenChar"/>
    <w:rsid w:val="00B21D03"/>
    <w:pPr>
      <w:ind w:firstLine="426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21D0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rsid w:val="00B21D03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styleId="Zkladntext">
    <w:name w:val="Body Text"/>
    <w:basedOn w:val="Normln"/>
    <w:link w:val="ZkladntextChar"/>
    <w:rsid w:val="00B21D03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B21D0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rsid w:val="00B21D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1D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21D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D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21D03"/>
  </w:style>
  <w:style w:type="paragraph" w:styleId="Odstavecseseznamem">
    <w:name w:val="List Paragraph"/>
    <w:basedOn w:val="Normln"/>
    <w:uiPriority w:val="34"/>
    <w:qFormat/>
    <w:rsid w:val="007D21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C40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0D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0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0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0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0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0DB"/>
    <w:rPr>
      <w:rFonts w:ascii="Tahoma" w:eastAsia="Times New Roman" w:hAnsi="Tahoma" w:cs="Tahoma"/>
      <w:sz w:val="16"/>
      <w:szCs w:val="16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59"/>
    <w:rsid w:val="00F46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647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6471"/>
  </w:style>
  <w:style w:type="character" w:styleId="Znakapoznpodarou">
    <w:name w:val="footnote reference"/>
    <w:uiPriority w:val="99"/>
    <w:semiHidden/>
    <w:unhideWhenUsed/>
    <w:rsid w:val="00976471"/>
    <w:rPr>
      <w:vertAlign w:val="superscript"/>
    </w:rPr>
  </w:style>
  <w:style w:type="character" w:styleId="Hypertextovodkaz">
    <w:name w:val="Hyperlink"/>
    <w:rsid w:val="00976471"/>
    <w:rPr>
      <w:color w:val="0000FF"/>
      <w:u w:val="single"/>
    </w:rPr>
  </w:style>
  <w:style w:type="paragraph" w:customStyle="1" w:styleId="Default">
    <w:name w:val="Default"/>
    <w:rsid w:val="0007100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NormTEXT">
    <w:name w:val="Norm TEXT"/>
    <w:basedOn w:val="Normln"/>
    <w:link w:val="NormTEXTChar"/>
    <w:qFormat/>
    <w:rsid w:val="00432ACD"/>
    <w:pPr>
      <w:spacing w:before="120" w:after="120" w:line="288" w:lineRule="auto"/>
      <w:jc w:val="both"/>
    </w:pPr>
    <w:rPr>
      <w:rFonts w:ascii="Calibri" w:hAnsi="Calibri"/>
      <w:szCs w:val="22"/>
    </w:rPr>
  </w:style>
  <w:style w:type="character" w:customStyle="1" w:styleId="NormTEXTChar">
    <w:name w:val="Norm TEXT Char"/>
    <w:link w:val="NormTEXT"/>
    <w:rsid w:val="00432ACD"/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6SEFyNCC41NDsUzrNbdTfJonA==">CgMxLjAyCGguZ2pkZ3hzOAByITFrb1daTmJNZmVQWmdJRmlVdE5mcDlvTTQ2T251MVNzdw==</go:docsCustomData>
</go:gDocsCustomXmlDataStorage>
</file>

<file path=customXml/itemProps1.xml><?xml version="1.0" encoding="utf-8"?>
<ds:datastoreItem xmlns:ds="http://schemas.openxmlformats.org/officeDocument/2006/customXml" ds:itemID="{E4BB1881-69C2-49FE-A215-E674398F1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1974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M M</cp:lastModifiedBy>
  <cp:revision>10</cp:revision>
  <cp:lastPrinted>2024-08-21T11:28:00Z</cp:lastPrinted>
  <dcterms:created xsi:type="dcterms:W3CDTF">2024-08-21T11:27:00Z</dcterms:created>
  <dcterms:modified xsi:type="dcterms:W3CDTF">2024-08-29T16:38:00Z</dcterms:modified>
</cp:coreProperties>
</file>